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9"/>
        <w:gridCol w:w="6688"/>
        <w:gridCol w:w="1331"/>
        <w:gridCol w:w="1681"/>
      </w:tblGrid>
      <w:tr w:rsidR="0019067A" w:rsidRPr="00BF6B3C" w:rsidTr="00091043">
        <w:trPr>
          <w:trHeight w:val="92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BF6B3C" w:rsidRDefault="0019067A" w:rsidP="0019067A">
            <w:pPr>
              <w:rPr>
                <w:sz w:val="8"/>
                <w:szCs w:val="10"/>
                <w:lang w:val="de-DE"/>
              </w:rPr>
            </w:pPr>
            <w:r w:rsidRPr="00BF6B3C">
              <w:rPr>
                <w:sz w:val="8"/>
                <w:szCs w:val="10"/>
                <w:lang w:val="de-DE"/>
              </w:rPr>
              <w:t>Schule</w:t>
            </w:r>
          </w:p>
        </w:tc>
      </w:tr>
      <w:tr w:rsidR="00B51DFA" w:rsidRPr="00BF6B3C" w:rsidTr="00091043">
        <w:trPr>
          <w:trHeight w:val="245"/>
        </w:trPr>
        <w:tc>
          <w:tcPr>
            <w:tcW w:w="10269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1C6606" w:rsidRDefault="001D46BD" w:rsidP="009238B2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Galileo-Schule Bexbach</w:t>
            </w:r>
          </w:p>
        </w:tc>
      </w:tr>
      <w:tr w:rsidR="00B51DFA" w:rsidRPr="00BF6B3C" w:rsidTr="00091043">
        <w:trPr>
          <w:trHeight w:val="567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Default="00B51DFA" w:rsidP="00CB134D">
            <w:pPr>
              <w:jc w:val="center"/>
              <w:rPr>
                <w:b/>
                <w:szCs w:val="28"/>
                <w:lang w:val="de-DE"/>
              </w:rPr>
            </w:pPr>
            <w:r w:rsidRPr="00BF6B3C">
              <w:rPr>
                <w:b/>
                <w:szCs w:val="28"/>
                <w:lang w:val="de-DE"/>
              </w:rPr>
              <w:t xml:space="preserve">Anmeldung zur entgeltlichen </w:t>
            </w:r>
            <w:r w:rsidR="002245D2" w:rsidRPr="00AF67A7">
              <w:rPr>
                <w:b/>
                <w:szCs w:val="28"/>
                <w:lang w:val="de-DE"/>
              </w:rPr>
              <w:t>Schulbu</w:t>
            </w:r>
            <w:r w:rsidR="00BA33D9" w:rsidRPr="00AF67A7">
              <w:rPr>
                <w:b/>
                <w:szCs w:val="28"/>
                <w:lang w:val="de-DE"/>
              </w:rPr>
              <w:t>ch</w:t>
            </w:r>
            <w:r w:rsidR="00247DB0" w:rsidRPr="00AF67A7">
              <w:rPr>
                <w:b/>
                <w:szCs w:val="28"/>
                <w:lang w:val="de-DE"/>
              </w:rPr>
              <w:t>- und Medien</w:t>
            </w:r>
            <w:r w:rsidR="00B359BF" w:rsidRPr="00AF67A7">
              <w:rPr>
                <w:b/>
                <w:szCs w:val="28"/>
                <w:lang w:val="de-DE"/>
              </w:rPr>
              <w:t>ausleihe</w:t>
            </w:r>
          </w:p>
          <w:p w:rsidR="00645E52" w:rsidRPr="00BF6B3C" w:rsidRDefault="00AC16C8" w:rsidP="00C62291">
            <w:pPr>
              <w:jc w:val="center"/>
              <w:rPr>
                <w:b/>
                <w:sz w:val="16"/>
                <w:szCs w:val="18"/>
                <w:lang w:val="de-DE"/>
              </w:rPr>
            </w:pPr>
            <w:r w:rsidRPr="0048364A">
              <w:rPr>
                <w:b/>
                <w:szCs w:val="28"/>
                <w:lang w:val="de-DE"/>
              </w:rPr>
              <w:t>ab dem Schuljahr 2022/23</w:t>
            </w:r>
            <w:r w:rsidR="00C62291">
              <w:rPr>
                <w:b/>
                <w:szCs w:val="28"/>
                <w:lang w:val="de-DE"/>
              </w:rPr>
              <w:t xml:space="preserve"> (Variante 1)</w:t>
            </w:r>
          </w:p>
        </w:tc>
      </w:tr>
      <w:tr w:rsidR="008D08EE" w:rsidRPr="00BF6B3C" w:rsidTr="00091043">
        <w:trPr>
          <w:trHeight w:val="245"/>
        </w:trPr>
        <w:tc>
          <w:tcPr>
            <w:tcW w:w="10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BF6B3C" w:rsidRDefault="00BA33D9" w:rsidP="00897EF5">
            <w:pPr>
              <w:jc w:val="center"/>
              <w:rPr>
                <w:b/>
                <w:sz w:val="22"/>
                <w:lang w:val="de-DE"/>
              </w:rPr>
            </w:pPr>
            <w:r w:rsidRPr="00BF6B3C">
              <w:rPr>
                <w:b/>
                <w:sz w:val="22"/>
                <w:lang w:val="de-DE"/>
              </w:rPr>
              <w:t>Abgabe</w:t>
            </w:r>
            <w:r w:rsidR="00D83016" w:rsidRPr="00BF6B3C">
              <w:rPr>
                <w:b/>
                <w:sz w:val="22"/>
                <w:lang w:val="de-DE"/>
              </w:rPr>
              <w:t>termin</w:t>
            </w:r>
            <w:r w:rsidR="004A0298" w:rsidRPr="00BF6B3C">
              <w:rPr>
                <w:b/>
                <w:sz w:val="22"/>
                <w:lang w:val="de-DE"/>
              </w:rPr>
              <w:t>:</w:t>
            </w:r>
            <w:r w:rsidR="00AC16C8">
              <w:rPr>
                <w:b/>
                <w:sz w:val="22"/>
                <w:lang w:val="de-DE"/>
              </w:rPr>
              <w:t xml:space="preserve"> </w:t>
            </w:r>
            <w:r w:rsidR="00AC16C8" w:rsidRPr="0048364A">
              <w:rPr>
                <w:b/>
                <w:sz w:val="22"/>
                <w:lang w:val="de-DE"/>
              </w:rPr>
              <w:t xml:space="preserve">bis spätestens </w:t>
            </w:r>
            <w:r w:rsidR="00897EF5">
              <w:rPr>
                <w:b/>
                <w:sz w:val="22"/>
                <w:lang w:val="de-DE"/>
              </w:rPr>
              <w:t>20</w:t>
            </w:r>
            <w:r w:rsidR="004511F7">
              <w:rPr>
                <w:b/>
                <w:sz w:val="22"/>
                <w:lang w:val="de-DE"/>
              </w:rPr>
              <w:t>.05.</w:t>
            </w:r>
            <w:r w:rsidR="00AC16C8" w:rsidRPr="0048364A">
              <w:rPr>
                <w:b/>
                <w:sz w:val="22"/>
                <w:lang w:val="de-DE"/>
              </w:rPr>
              <w:t>2022</w:t>
            </w:r>
          </w:p>
        </w:tc>
      </w:tr>
      <w:tr w:rsidR="00AE3582" w:rsidRPr="00BF6B3C" w:rsidTr="00091043">
        <w:trPr>
          <w:trHeight w:val="214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BF6B3C" w:rsidRDefault="00AE3582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2"/>
                <w:szCs w:val="14"/>
                <w:lang w:val="de-DE"/>
              </w:rPr>
              <w:t>Schüler/-in</w:t>
            </w:r>
          </w:p>
        </w:tc>
        <w:tc>
          <w:tcPr>
            <w:tcW w:w="1331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BF6B3C" w:rsidRDefault="00AE3582">
            <w:pPr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geboren am: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BF6B3C" w:rsidRDefault="00AE3582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Klassenstufe:</w:t>
            </w:r>
          </w:p>
        </w:tc>
      </w:tr>
      <w:tr w:rsidR="00346CEE" w:rsidRPr="00BF6B3C" w:rsidTr="00091043">
        <w:trPr>
          <w:trHeight w:val="184"/>
        </w:trPr>
        <w:tc>
          <w:tcPr>
            <w:tcW w:w="7257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BF6B3C" w:rsidRDefault="00346CEE" w:rsidP="00AD3066">
            <w:pPr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Name, Vorname:</w:t>
            </w:r>
          </w:p>
        </w:tc>
        <w:tc>
          <w:tcPr>
            <w:tcW w:w="133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6CEE" w:rsidRPr="00BF6B3C" w:rsidRDefault="00346CEE" w:rsidP="00AD3066">
            <w:pPr>
              <w:rPr>
                <w:sz w:val="18"/>
                <w:szCs w:val="20"/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346CEE" w:rsidRPr="00BF6B3C" w:rsidRDefault="00346CEE" w:rsidP="00CB134D">
            <w:pPr>
              <w:jc w:val="center"/>
              <w:rPr>
                <w:sz w:val="18"/>
                <w:szCs w:val="20"/>
                <w:lang w:val="de-DE"/>
              </w:rPr>
            </w:pPr>
          </w:p>
        </w:tc>
      </w:tr>
      <w:tr w:rsidR="00B51DFA" w:rsidRPr="00BF6B3C" w:rsidTr="00091043">
        <w:trPr>
          <w:trHeight w:val="153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BF6B3C" w:rsidRDefault="003820AF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2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RPr="00BF6B3C" w:rsidTr="00091043">
        <w:trPr>
          <w:trHeight w:val="460"/>
        </w:trPr>
        <w:tc>
          <w:tcPr>
            <w:tcW w:w="1026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BF6B3C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Name, Vorname:</w:t>
            </w:r>
          </w:p>
        </w:tc>
      </w:tr>
      <w:tr w:rsidR="00B51DFA" w:rsidRPr="00BF6B3C" w:rsidTr="00091043">
        <w:trPr>
          <w:trHeight w:val="444"/>
        </w:trPr>
        <w:tc>
          <w:tcPr>
            <w:tcW w:w="102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BF6B3C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Anschrift:</w:t>
            </w:r>
          </w:p>
        </w:tc>
      </w:tr>
      <w:tr w:rsidR="004B1276" w:rsidRPr="00BF6B3C" w:rsidTr="00091043">
        <w:trPr>
          <w:trHeight w:val="460"/>
        </w:trPr>
        <w:tc>
          <w:tcPr>
            <w:tcW w:w="10269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BF6B3C" w:rsidRDefault="004B1276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Telefon:</w:t>
            </w:r>
            <w:r w:rsidR="00AC16C8">
              <w:rPr>
                <w:sz w:val="18"/>
                <w:szCs w:val="20"/>
                <w:lang w:val="de-DE"/>
              </w:rPr>
              <w:t xml:space="preserve">                                                                                  </w:t>
            </w:r>
            <w:r w:rsidR="00AC16C8" w:rsidRPr="0048364A">
              <w:rPr>
                <w:sz w:val="18"/>
                <w:szCs w:val="20"/>
                <w:lang w:val="de-DE"/>
              </w:rPr>
              <w:t>E-Mail:</w:t>
            </w:r>
            <w:r w:rsidR="00AC16C8">
              <w:rPr>
                <w:sz w:val="18"/>
                <w:szCs w:val="20"/>
                <w:lang w:val="de-DE"/>
              </w:rPr>
              <w:t xml:space="preserve"> </w:t>
            </w:r>
          </w:p>
        </w:tc>
      </w:tr>
      <w:tr w:rsidR="00152E80" w:rsidRPr="00BF6B3C" w:rsidTr="00091043">
        <w:trPr>
          <w:trHeight w:val="552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BF6B3C" w:rsidRDefault="006B14E3" w:rsidP="004836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  <w:lang w:val="de-DE"/>
              </w:rPr>
            </w:pPr>
            <w:r w:rsidRPr="00BF6B3C">
              <w:rPr>
                <w:rFonts w:cs="Arial"/>
                <w:sz w:val="16"/>
                <w:szCs w:val="19"/>
                <w:lang w:val="de-DE"/>
              </w:rPr>
              <w:t>Alle Schüler</w:t>
            </w:r>
            <w:r w:rsidR="0022505B" w:rsidRPr="00BF6B3C">
              <w:rPr>
                <w:rFonts w:cs="Arial"/>
                <w:sz w:val="16"/>
                <w:szCs w:val="19"/>
                <w:lang w:val="de-DE"/>
              </w:rPr>
              <w:t>/-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innen haben von der Schule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 ein Antragsformul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ar auf</w:t>
            </w:r>
            <w:r w:rsidRPr="00BF6B3C">
              <w:rPr>
                <w:rFonts w:cs="Arial"/>
                <w:b/>
                <w:sz w:val="16"/>
                <w:szCs w:val="19"/>
                <w:lang w:val="de-DE"/>
              </w:rPr>
              <w:t xml:space="preserve"> Freistellung vom Leihentgelt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 xml:space="preserve"> erhalten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. 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Wer von der Zahlung des Leihentgelts befreit werden möchte,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8B58C0" w:rsidRPr="00BF6B3C">
              <w:rPr>
                <w:rFonts w:cs="Arial"/>
                <w:sz w:val="16"/>
                <w:szCs w:val="19"/>
                <w:lang w:val="de-DE"/>
              </w:rPr>
              <w:t xml:space="preserve">sollte 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diesen Antrag </w:t>
            </w:r>
            <w:r w:rsidR="00073777" w:rsidRPr="00BF6B3C">
              <w:rPr>
                <w:rFonts w:cs="Arial"/>
                <w:sz w:val="16"/>
                <w:szCs w:val="19"/>
                <w:lang w:val="de-DE"/>
              </w:rPr>
              <w:t>frühzeiti</w:t>
            </w:r>
            <w:r w:rsidR="003B1BE7" w:rsidRPr="00BF6B3C">
              <w:rPr>
                <w:rFonts w:cs="Arial"/>
                <w:sz w:val="16"/>
                <w:szCs w:val="19"/>
                <w:lang w:val="de-DE"/>
              </w:rPr>
              <w:t>g möglichst bis zum 1. Juni</w:t>
            </w:r>
            <w:r w:rsidR="00B502B8" w:rsidRPr="00BF6B3C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beim Amt für Ausbildungsförderung einreichen und den </w:t>
            </w:r>
            <w:r w:rsidR="00C54261" w:rsidRPr="00BF6B3C">
              <w:rPr>
                <w:rFonts w:cs="Arial"/>
                <w:sz w:val="16"/>
                <w:szCs w:val="19"/>
                <w:lang w:val="de-DE"/>
              </w:rPr>
              <w:t>Freistellungsb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escheid </w:t>
            </w:r>
            <w:r w:rsidR="0068224D" w:rsidRPr="00BF6B3C">
              <w:rPr>
                <w:rFonts w:cs="Arial"/>
                <w:sz w:val="16"/>
                <w:szCs w:val="19"/>
                <w:lang w:val="de-DE"/>
              </w:rPr>
              <w:t xml:space="preserve">umgehend </w:t>
            </w:r>
            <w:r w:rsidR="004C7EBC" w:rsidRPr="00BF6B3C">
              <w:rPr>
                <w:rFonts w:cs="Arial"/>
                <w:sz w:val="16"/>
                <w:szCs w:val="19"/>
                <w:lang w:val="de-DE"/>
              </w:rPr>
              <w:t xml:space="preserve">im Sekretariat der Schule </w:t>
            </w:r>
            <w:r w:rsidR="00152E80" w:rsidRPr="00BF6B3C">
              <w:rPr>
                <w:rFonts w:cs="Arial"/>
                <w:sz w:val="16"/>
                <w:szCs w:val="19"/>
                <w:lang w:val="de-DE"/>
              </w:rPr>
              <w:t>abgeben.</w:t>
            </w:r>
          </w:p>
        </w:tc>
        <w:bookmarkStart w:id="0" w:name="_GoBack"/>
        <w:bookmarkEnd w:id="0"/>
      </w:tr>
      <w:tr w:rsidR="003820AF" w:rsidRPr="00BF6B3C" w:rsidTr="00091043">
        <w:trPr>
          <w:trHeight w:val="1334"/>
        </w:trPr>
        <w:tc>
          <w:tcPr>
            <w:tcW w:w="102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BF6B3C" w:rsidRDefault="00807324" w:rsidP="00CB134D">
            <w:pPr>
              <w:spacing w:after="20"/>
              <w:jc w:val="both"/>
              <w:rPr>
                <w:rFonts w:cs="Arial"/>
                <w:b/>
                <w:sz w:val="14"/>
                <w:szCs w:val="16"/>
              </w:rPr>
            </w:pPr>
            <w:r w:rsidRPr="00BF6B3C">
              <w:rPr>
                <w:rFonts w:cs="Arial"/>
                <w:b/>
                <w:sz w:val="14"/>
                <w:szCs w:val="16"/>
                <w:lang w:val="de-DE"/>
              </w:rPr>
              <w:t>Vom Leihe</w:t>
            </w:r>
            <w:r w:rsidR="00490FA4" w:rsidRPr="00BF6B3C">
              <w:rPr>
                <w:rFonts w:cs="Arial"/>
                <w:b/>
                <w:sz w:val="14"/>
                <w:szCs w:val="16"/>
                <w:lang w:val="de-DE"/>
              </w:rPr>
              <w:t xml:space="preserve">ntgelt befreit werden </w:t>
            </w:r>
            <w:r w:rsidR="00832580" w:rsidRPr="00BF6B3C">
              <w:rPr>
                <w:rFonts w:cs="Arial"/>
                <w:b/>
                <w:sz w:val="14"/>
                <w:szCs w:val="16"/>
                <w:lang w:val="de-DE"/>
              </w:rPr>
              <w:t>Schüler/-innen,</w:t>
            </w:r>
          </w:p>
          <w:p w:rsidR="003820AF" w:rsidRPr="00BF6B3C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 in Heimen 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>VIII/SGB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XII) oder 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>in Familienpflege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 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>VIII)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untergebracht sind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</w:rPr>
              <w:t>die Waisenrente oder Waisengeld erhalten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die zur Bedarfsgemeinschaft von </w:t>
            </w:r>
            <w:r w:rsidRPr="00BF6B3C">
              <w:rPr>
                <w:rFonts w:cs="Arial"/>
                <w:sz w:val="14"/>
                <w:szCs w:val="16"/>
              </w:rPr>
              <w:t>Bezieherinnen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/Beziehern</w:t>
            </w:r>
            <w:r w:rsidRPr="00BF6B3C">
              <w:rPr>
                <w:rFonts w:cs="Arial"/>
                <w:sz w:val="14"/>
                <w:szCs w:val="16"/>
              </w:rPr>
              <w:t xml:space="preserve"> von Arbeitslosengeld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</w:rPr>
              <w:t xml:space="preserve">II 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oder</w:t>
            </w:r>
            <w:r w:rsidRPr="00BF6B3C">
              <w:rPr>
                <w:rFonts w:cs="Arial"/>
                <w:sz w:val="14"/>
                <w:szCs w:val="16"/>
              </w:rPr>
              <w:t xml:space="preserve"> Sozialgeld 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II) </w:t>
            </w:r>
            <w:r w:rsidRPr="00BF6B3C">
              <w:rPr>
                <w:rFonts w:cs="Arial"/>
                <w:sz w:val="14"/>
                <w:szCs w:val="16"/>
              </w:rPr>
              <w:t xml:space="preserve">oder von laufenden Leistungen zur Sicherung des Lebensunterhaltes </w:t>
            </w:r>
            <w:r w:rsidR="00BE1E06" w:rsidRPr="00BF6B3C">
              <w:rPr>
                <w:rFonts w:cs="Arial"/>
                <w:sz w:val="14"/>
                <w:szCs w:val="16"/>
                <w:lang w:val="de-DE"/>
              </w:rPr>
              <w:t>nach dem Dritten oder Vierten Kapitel des 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BE1E06" w:rsidRPr="00BF6B3C">
              <w:rPr>
                <w:rFonts w:cs="Arial"/>
                <w:sz w:val="14"/>
                <w:szCs w:val="16"/>
                <w:lang w:val="de-DE"/>
              </w:rPr>
              <w:t>XII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gehören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 xml:space="preserve"> oder deren Eltern </w:t>
            </w:r>
            <w:r w:rsidR="003820AF" w:rsidRPr="00BF6B3C">
              <w:rPr>
                <w:rFonts w:cs="Arial"/>
                <w:sz w:val="14"/>
                <w:szCs w:val="16"/>
              </w:rPr>
              <w:t>Leistungsberechtigte nach dem Asylbewerberleistungsgesetz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 xml:space="preserve"> sind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die im Haushalt von </w:t>
            </w:r>
            <w:r w:rsidRPr="00BF6B3C">
              <w:rPr>
                <w:rFonts w:cs="Arial"/>
                <w:sz w:val="14"/>
                <w:szCs w:val="16"/>
              </w:rPr>
              <w:t>Empfängerinnen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/Empfängern</w:t>
            </w:r>
            <w:r w:rsidRPr="00BF6B3C">
              <w:rPr>
                <w:rFonts w:cs="Arial"/>
                <w:sz w:val="14"/>
                <w:szCs w:val="16"/>
              </w:rPr>
              <w:t xml:space="preserve"> des Kinderzuschlags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(§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6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a des Bundeskindergeldgesetzes) leben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807324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  <w:lang w:val="de-DE"/>
              </w:rPr>
            </w:pPr>
            <w:r w:rsidRPr="00BF6B3C">
              <w:rPr>
                <w:rFonts w:cs="Arial"/>
                <w:sz w:val="14"/>
                <w:szCs w:val="16"/>
              </w:rPr>
              <w:t>die zum Haushalt von Wohngeldempfängern/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-empfänger</w:t>
            </w:r>
            <w:r w:rsidRPr="00BF6B3C">
              <w:rPr>
                <w:rFonts w:cs="Arial"/>
                <w:sz w:val="14"/>
                <w:szCs w:val="16"/>
              </w:rPr>
              <w:t>innen gehören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</w:tc>
      </w:tr>
      <w:tr w:rsidR="003820AF" w:rsidRPr="00BF6B3C" w:rsidTr="00091043">
        <w:trPr>
          <w:trHeight w:val="506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BF6B3C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  <w:lang w:val="de-DE"/>
              </w:rPr>
            </w:pPr>
            <w:r w:rsidRPr="00BF6B3C">
              <w:rPr>
                <w:rFonts w:cs="Arial"/>
                <w:b/>
                <w:sz w:val="16"/>
                <w:szCs w:val="18"/>
                <w:lang w:val="de-DE"/>
              </w:rPr>
              <w:t>Schüler/-innen der Förderschulen und Integrationsschüler/-innen</w:t>
            </w:r>
            <w:r w:rsidR="00D8251E" w:rsidRPr="00BF6B3C">
              <w:rPr>
                <w:rFonts w:cs="Arial"/>
                <w:b/>
                <w:sz w:val="16"/>
                <w:szCs w:val="18"/>
                <w:lang w:val="de-DE"/>
              </w:rPr>
              <w:t>*</w:t>
            </w:r>
            <w:r w:rsidRPr="00BF6B3C">
              <w:rPr>
                <w:rFonts w:cs="Arial"/>
                <w:sz w:val="16"/>
                <w:szCs w:val="18"/>
                <w:lang w:val="de-DE"/>
              </w:rPr>
              <w:t xml:space="preserve"> sind von der Zahlung des Leihentgelts freigestellt. </w:t>
            </w:r>
            <w:r w:rsidR="00832580" w:rsidRPr="00BF6B3C">
              <w:rPr>
                <w:rFonts w:cs="Arial"/>
                <w:sz w:val="16"/>
                <w:szCs w:val="18"/>
                <w:lang w:val="de-DE"/>
              </w:rPr>
              <w:t>Eine Antrags</w:t>
            </w:r>
            <w:r w:rsidRPr="00BF6B3C">
              <w:rPr>
                <w:rFonts w:cs="Arial"/>
                <w:sz w:val="16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BF6B3C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0"/>
                <w:szCs w:val="12"/>
                <w:lang w:val="de-DE"/>
              </w:rPr>
            </w:pPr>
            <w:r w:rsidRPr="00BF6B3C">
              <w:rPr>
                <w:rFonts w:cs="Arial"/>
                <w:sz w:val="10"/>
                <w:szCs w:val="12"/>
                <w:lang w:val="de-DE"/>
              </w:rPr>
              <w:t xml:space="preserve">* </w:t>
            </w:r>
            <w:r w:rsidRPr="00BF6B3C">
              <w:rPr>
                <w:rFonts w:cs="Arial"/>
                <w:sz w:val="10"/>
                <w:szCs w:val="12"/>
              </w:rPr>
              <w:t>in Schulen der Regelform gemäß § 4 Absatz 1 Satz 2 des Schulordnungsgesetzes unterrichtete Schüler/</w:t>
            </w:r>
            <w:r w:rsidRPr="00BF6B3C">
              <w:rPr>
                <w:rFonts w:cs="Arial"/>
                <w:sz w:val="10"/>
                <w:szCs w:val="12"/>
                <w:lang w:val="de-DE"/>
              </w:rPr>
              <w:t>-</w:t>
            </w:r>
            <w:r w:rsidRPr="00BF6B3C">
              <w:rPr>
                <w:rFonts w:cs="Arial"/>
                <w:sz w:val="10"/>
                <w:szCs w:val="12"/>
              </w:rPr>
              <w:t>innen mit sonderpädagogischem Förderbedarf</w:t>
            </w:r>
          </w:p>
        </w:tc>
      </w:tr>
      <w:tr w:rsidR="003820AF" w:rsidRPr="00BF6B3C" w:rsidTr="00091043">
        <w:trPr>
          <w:trHeight w:val="6228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AF67A7" w:rsidRDefault="003820AF">
            <w:pPr>
              <w:rPr>
                <w:rFonts w:cs="Arial"/>
                <w:sz w:val="44"/>
                <w:szCs w:val="48"/>
                <w:lang w:val="de-DE"/>
              </w:rPr>
            </w:pPr>
            <w:r w:rsidRPr="00AF67A7">
              <w:rPr>
                <w:rFonts w:cs="Arial"/>
                <w:sz w:val="44"/>
                <w:szCs w:val="48"/>
              </w:rPr>
              <w:sym w:font="Wingdings 2" w:char="F0A3"/>
            </w:r>
          </w:p>
          <w:p w:rsidR="00890704" w:rsidRPr="00AF67A7" w:rsidRDefault="00890704" w:rsidP="00890704">
            <w:pPr>
              <w:rPr>
                <w:sz w:val="56"/>
                <w:szCs w:val="72"/>
                <w:lang w:val="de-DE"/>
              </w:rPr>
            </w:pPr>
          </w:p>
        </w:tc>
        <w:tc>
          <w:tcPr>
            <w:tcW w:w="9700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3820AF" w:rsidRPr="00AF67A7" w:rsidRDefault="003820AF" w:rsidP="00CB134D">
            <w:pPr>
              <w:spacing w:after="120" w:line="200" w:lineRule="exact"/>
              <w:jc w:val="both"/>
              <w:rPr>
                <w:rFonts w:cs="Arial"/>
                <w:b/>
                <w:sz w:val="20"/>
                <w:szCs w:val="21"/>
                <w:lang w:val="de-DE"/>
              </w:rPr>
            </w:pP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I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ch melde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o. g. Schüler/-in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 hiermit verbindlich </w:t>
            </w:r>
            <w:r w:rsidR="0015135D" w:rsidRPr="00AF67A7">
              <w:rPr>
                <w:rFonts w:cs="Arial"/>
                <w:b/>
                <w:sz w:val="20"/>
                <w:szCs w:val="21"/>
                <w:lang w:val="de-DE"/>
              </w:rPr>
              <w:t xml:space="preserve">für die Dauer des Besuchs an der jeweiligen Schule </w:t>
            </w:r>
            <w:r w:rsidR="00D83016" w:rsidRPr="00AF67A7">
              <w:rPr>
                <w:rFonts w:cs="Arial"/>
                <w:b/>
                <w:sz w:val="20"/>
                <w:szCs w:val="21"/>
                <w:lang w:val="de-DE"/>
              </w:rPr>
              <w:t xml:space="preserve">bzw. Unterschule (BBZ) 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zur entgeltlichen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Schulbuch</w:t>
            </w:r>
            <w:r w:rsidR="00247DB0" w:rsidRPr="00AF67A7">
              <w:rPr>
                <w:rFonts w:cs="Arial"/>
                <w:b/>
                <w:sz w:val="20"/>
                <w:szCs w:val="21"/>
                <w:lang w:val="de-DE"/>
              </w:rPr>
              <w:t>- und Medien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a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usleihe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an</w:t>
            </w:r>
            <w:r w:rsidRPr="00AF67A7">
              <w:rPr>
                <w:rFonts w:cs="Arial"/>
                <w:b/>
                <w:sz w:val="20"/>
                <w:szCs w:val="21"/>
              </w:rPr>
              <w:t>.</w:t>
            </w:r>
          </w:p>
          <w:p w:rsidR="003820AF" w:rsidRPr="00AF67A7" w:rsidRDefault="003820AF" w:rsidP="00CB134D">
            <w:pPr>
              <w:spacing w:line="200" w:lineRule="exact"/>
              <w:jc w:val="both"/>
              <w:rPr>
                <w:rFonts w:cs="Arial"/>
                <w:sz w:val="16"/>
                <w:szCs w:val="18"/>
              </w:rPr>
            </w:pPr>
            <w:r w:rsidRPr="00AF67A7">
              <w:rPr>
                <w:rFonts w:cs="Arial"/>
                <w:sz w:val="16"/>
                <w:szCs w:val="18"/>
              </w:rPr>
              <w:t xml:space="preserve">Der Leihvertrag kommt mit 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der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fristgerechten Zahlung des </w:t>
            </w:r>
            <w:r w:rsidR="0015135D" w:rsidRPr="00AF67A7">
              <w:rPr>
                <w:rFonts w:cs="Arial"/>
                <w:sz w:val="16"/>
                <w:szCs w:val="18"/>
                <w:lang w:val="de-DE"/>
              </w:rPr>
              <w:t xml:space="preserve">vom Schulträger für das jeweilige Schuljahr mitgeteilten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>Leihe</w:t>
            </w:r>
            <w:r w:rsidRPr="00AF67A7">
              <w:rPr>
                <w:rFonts w:cs="Arial"/>
                <w:sz w:val="16"/>
                <w:szCs w:val="18"/>
              </w:rPr>
              <w:t>ntgelt</w:t>
            </w:r>
            <w:r w:rsidR="0015135D" w:rsidRPr="00AF67A7">
              <w:rPr>
                <w:rFonts w:cs="Arial"/>
                <w:sz w:val="16"/>
                <w:szCs w:val="18"/>
                <w:lang w:val="de-DE"/>
              </w:rPr>
              <w:t>s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>.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Ist der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>Nachweis der Befreiung von der Zahlung des Leihentgelt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>e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s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durch Vorlage des Freistellungsbescheides erbracht, erfolgt die Ausleihe </w:t>
            </w:r>
            <w:r w:rsidR="006E6DBC" w:rsidRPr="00AF67A7">
              <w:rPr>
                <w:rFonts w:cs="Arial"/>
                <w:sz w:val="16"/>
                <w:szCs w:val="18"/>
                <w:lang w:val="de-DE"/>
              </w:rPr>
              <w:t>unentgeltlich</w:t>
            </w:r>
            <w:r w:rsidRPr="00AF67A7">
              <w:rPr>
                <w:rFonts w:cs="Arial"/>
                <w:sz w:val="16"/>
                <w:szCs w:val="18"/>
              </w:rPr>
              <w:t>. Die nachfolgenden Bedingungen sind Bestandteil des Vertrages: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</w:r>
            <w:r w:rsidRPr="0048364A">
              <w:rPr>
                <w:rFonts w:cs="Arial"/>
                <w:b/>
                <w:sz w:val="20"/>
                <w:szCs w:val="18"/>
              </w:rPr>
              <w:t xml:space="preserve">Das Entgelt muss bis zum </w:t>
            </w:r>
            <w:r w:rsidR="00AC16C8" w:rsidRPr="0048364A">
              <w:rPr>
                <w:rFonts w:cs="Arial"/>
                <w:b/>
                <w:sz w:val="20"/>
                <w:szCs w:val="18"/>
                <w:lang w:val="de-DE"/>
              </w:rPr>
              <w:t xml:space="preserve">01.06.2022 </w:t>
            </w:r>
            <w:r w:rsidRPr="0048364A">
              <w:rPr>
                <w:rFonts w:cs="Arial"/>
                <w:b/>
                <w:sz w:val="20"/>
                <w:szCs w:val="18"/>
                <w:lang w:val="de-DE"/>
              </w:rPr>
              <w:t>e</w:t>
            </w:r>
            <w:r w:rsidRPr="0048364A">
              <w:rPr>
                <w:rFonts w:cs="Arial"/>
                <w:b/>
                <w:sz w:val="20"/>
                <w:szCs w:val="18"/>
              </w:rPr>
              <w:t>ntrichtet werden</w:t>
            </w:r>
            <w:r w:rsidRPr="00AF67A7">
              <w:rPr>
                <w:rFonts w:cs="Arial"/>
                <w:sz w:val="16"/>
                <w:szCs w:val="18"/>
              </w:rPr>
              <w:t>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Die über das Ausleihverfahren angebotenen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(siehe Schulbuchliste der Schule)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und mit den benötigten Bildungsmedien versehenen mobilen Endgeräte 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 xml:space="preserve">inklusive </w:t>
            </w:r>
            <w:r w:rsidR="00900DBB" w:rsidRPr="00AF67A7">
              <w:rPr>
                <w:rFonts w:cs="Arial"/>
                <w:sz w:val="16"/>
                <w:szCs w:val="18"/>
                <w:lang w:val="de-DE"/>
              </w:rPr>
              <w:t xml:space="preserve">Zubehör </w:t>
            </w:r>
            <w:r w:rsidRPr="00AF67A7">
              <w:rPr>
                <w:rFonts w:cs="Arial"/>
                <w:sz w:val="16"/>
                <w:szCs w:val="18"/>
              </w:rPr>
              <w:t>werden an die Schüler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/-</w:t>
            </w:r>
            <w:r w:rsidRPr="00AF67A7">
              <w:rPr>
                <w:rFonts w:cs="Arial"/>
                <w:sz w:val="16"/>
                <w:szCs w:val="18"/>
              </w:rPr>
              <w:t>innen ausgehändigt.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 xml:space="preserve"> Der Empfang wird dokumentiert.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Nach Erhalt der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sowie ggf. des mobilen Endgerätes</w:t>
            </w:r>
            <w:r w:rsidR="0056424A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sind diese auf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Beschädigungen</w:t>
            </w:r>
            <w:r w:rsidRPr="00AF67A7">
              <w:rPr>
                <w:rFonts w:cs="Arial"/>
                <w:sz w:val="16"/>
                <w:szCs w:val="18"/>
              </w:rPr>
              <w:t xml:space="preserve"> zu überprüfen. </w:t>
            </w:r>
            <w:r w:rsidR="000E3039" w:rsidRPr="00AF67A7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0E3039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</w:t>
            </w:r>
            <w:r w:rsidRPr="00AF67A7">
              <w:rPr>
                <w:rFonts w:cs="Arial"/>
                <w:sz w:val="16"/>
                <w:szCs w:val="18"/>
              </w:rPr>
              <w:t>chäden festgestellt, müss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en </w:t>
            </w:r>
            <w:r w:rsidR="000E3039" w:rsidRPr="00AF67A7">
              <w:rPr>
                <w:rFonts w:cs="Arial"/>
                <w:sz w:val="16"/>
                <w:szCs w:val="18"/>
                <w:lang w:val="de-DE"/>
              </w:rPr>
              <w:t>sie</w:t>
            </w:r>
            <w:r w:rsidR="000E3039" w:rsidRPr="00AF67A7">
              <w:rPr>
                <w:rFonts w:cs="Arial"/>
                <w:sz w:val="16"/>
                <w:szCs w:val="18"/>
              </w:rPr>
              <w:t xml:space="preserve"> </w:t>
            </w:r>
            <w:r w:rsidR="00E1080D" w:rsidRPr="00AF67A7">
              <w:rPr>
                <w:rFonts w:cs="Arial"/>
                <w:sz w:val="16"/>
                <w:szCs w:val="18"/>
              </w:rPr>
              <w:t>unverzüglich</w:t>
            </w:r>
            <w:r w:rsidRPr="00AF67A7">
              <w:rPr>
                <w:rFonts w:cs="Arial"/>
                <w:sz w:val="16"/>
                <w:szCs w:val="18"/>
              </w:rPr>
              <w:t xml:space="preserve"> mitgeteilt werden.</w:t>
            </w:r>
          </w:p>
          <w:p w:rsidR="0056424A" w:rsidRPr="00AF67A7" w:rsidRDefault="00CC0FD9" w:rsidP="0056424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  <w:lang w:val="de-DE"/>
              </w:rPr>
              <w:t>–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ab/>
              <w:t>Die Schulbücher sind mit einem Schutzumschlag zu versehen.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Die Schutzhülle, mit dem das mobile Endgerät versehen ist, darf nicht entfernt werden.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Die </w:t>
            </w:r>
            <w:r w:rsidR="00CB4491" w:rsidRPr="00AF67A7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AF67A7">
              <w:rPr>
                <w:rFonts w:cs="Arial"/>
                <w:sz w:val="16"/>
                <w:szCs w:val="18"/>
              </w:rPr>
              <w:t>berechtigten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AF67A7">
              <w:rPr>
                <w:rFonts w:cs="Arial"/>
                <w:sz w:val="16"/>
                <w:szCs w:val="18"/>
              </w:rPr>
              <w:t xml:space="preserve"> sind dafür verantwortlich, dass die ausgeliehenen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und mobilen Endgeräte</w:t>
            </w:r>
            <w:r w:rsidR="00214844" w:rsidRPr="00AF67A7">
              <w:rPr>
                <w:rFonts w:cs="Arial"/>
                <w:sz w:val="16"/>
                <w:szCs w:val="18"/>
                <w:lang w:val="de-DE"/>
              </w:rPr>
              <w:t xml:space="preserve"> ink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>lusive</w:t>
            </w:r>
            <w:r w:rsidR="00214844" w:rsidRPr="00AF67A7">
              <w:rPr>
                <w:rFonts w:cs="Arial"/>
                <w:sz w:val="16"/>
                <w:szCs w:val="18"/>
                <w:lang w:val="de-DE"/>
              </w:rPr>
              <w:t xml:space="preserve"> Zubehör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>pfleglich behandelt und zu dem von der Schule festgesetzten Zeitpunkt in einem unbeschädigten Zustand zurückgegeben werden.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</w:r>
            <w:r w:rsidR="00361068" w:rsidRPr="00AF67A7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361068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die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oder das mobile Endgerät</w:t>
            </w:r>
            <w:r w:rsidR="001014A6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 xml:space="preserve">bzw. dessen </w:t>
            </w:r>
            <w:r w:rsidR="001014A6" w:rsidRPr="00AF67A7">
              <w:rPr>
                <w:rFonts w:cs="Arial"/>
                <w:sz w:val="16"/>
                <w:szCs w:val="18"/>
                <w:lang w:val="de-DE"/>
              </w:rPr>
              <w:t>Zubehör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beschädigt oder nicht fristgerecht zurückgegeben, sind die </w:t>
            </w:r>
            <w:r w:rsidR="001538C9" w:rsidRPr="00AF67A7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AF67A7">
              <w:rPr>
                <w:rFonts w:cs="Arial"/>
                <w:sz w:val="16"/>
                <w:szCs w:val="18"/>
              </w:rPr>
              <w:t>berechtigten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AF67A7">
              <w:rPr>
                <w:rFonts w:cs="Arial"/>
                <w:sz w:val="16"/>
                <w:szCs w:val="18"/>
              </w:rPr>
              <w:t xml:space="preserve"> zum Ersatz des Schadens in Höhe des Zeitwertes verpflichtet.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="00AC16C8" w:rsidRPr="0048364A">
              <w:rPr>
                <w:rFonts w:cs="Arial"/>
                <w:sz w:val="16"/>
                <w:szCs w:val="18"/>
                <w:lang w:val="de-DE"/>
              </w:rPr>
              <w:t xml:space="preserve">Ist Schadenersatz für Verlust von Schulbüchern in Rechnung gestellt worden, ist die Rückgabe der entsprechenden Bücher nicht mehr möglich. </w:t>
            </w:r>
            <w:r w:rsidR="00E1080D" w:rsidRPr="0048364A">
              <w:rPr>
                <w:rFonts w:cs="Arial"/>
                <w:sz w:val="16"/>
                <w:szCs w:val="18"/>
                <w:lang w:val="de-DE"/>
              </w:rPr>
              <w:t>Spuren, die durch den normalen Gebrauch entstehen, führen nicht zu Schadensersatzforderungen.</w:t>
            </w:r>
          </w:p>
          <w:p w:rsidR="00742FCF" w:rsidRDefault="00742FCF" w:rsidP="00742FCF">
            <w:pPr>
              <w:numPr>
                <w:ilvl w:val="0"/>
                <w:numId w:val="2"/>
              </w:numPr>
              <w:tabs>
                <w:tab w:val="left" w:pos="284"/>
                <w:tab w:val="left" w:pos="355"/>
              </w:tabs>
              <w:spacing w:before="60" w:line="200" w:lineRule="exact"/>
              <w:ind w:hanging="720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  <w:lang w:val="de-DE"/>
              </w:rPr>
              <w:t>Diese Regelung gilt vorbehaltlich einer gesetzlichen Änderung.</w:t>
            </w:r>
          </w:p>
          <w:p w:rsidR="00AC16C8" w:rsidRPr="00AC16C8" w:rsidRDefault="00AC16C8" w:rsidP="00AC16C8">
            <w:pPr>
              <w:tabs>
                <w:tab w:val="left" w:pos="284"/>
                <w:tab w:val="left" w:pos="355"/>
              </w:tabs>
              <w:spacing w:before="60"/>
              <w:ind w:left="720"/>
              <w:jc w:val="both"/>
              <w:rPr>
                <w:rFonts w:cs="Arial"/>
                <w:sz w:val="12"/>
                <w:szCs w:val="18"/>
                <w:lang w:val="de-DE"/>
              </w:rPr>
            </w:pPr>
          </w:p>
          <w:p w:rsidR="00890704" w:rsidRPr="00AF67A7" w:rsidRDefault="008136D9" w:rsidP="00890704">
            <w:pPr>
              <w:rPr>
                <w:sz w:val="16"/>
                <w:szCs w:val="18"/>
                <w:lang w:val="de-DE"/>
              </w:rPr>
            </w:pPr>
            <w:r w:rsidRPr="00AF67A7">
              <w:rPr>
                <w:sz w:val="16"/>
                <w:szCs w:val="18"/>
                <w:lang w:val="de-DE"/>
              </w:rPr>
              <w:t>Über Ihren Schulträger erhalten Sie die Datenschutzhinweise nach Artikel 13 DSGVO zu Ihrer Information.</w:t>
            </w:r>
          </w:p>
          <w:p w:rsidR="003820AF" w:rsidRPr="00AF67A7" w:rsidRDefault="0048364A" w:rsidP="00CB134D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____________________</w:t>
            </w:r>
            <w:r w:rsidR="003820AF" w:rsidRPr="00AF67A7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3820AF" w:rsidRPr="00AF67A7" w:rsidRDefault="003820AF" w:rsidP="0048364A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2"/>
                <w:szCs w:val="14"/>
                <w:lang w:val="de-DE"/>
              </w:rPr>
            </w:pP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AF67A7">
              <w:rPr>
                <w:rFonts w:cs="Arial"/>
                <w:sz w:val="12"/>
                <w:szCs w:val="14"/>
                <w:lang w:val="de-DE"/>
              </w:rPr>
              <w:tab/>
            </w:r>
            <w:r w:rsidRPr="00AF67A7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AF67A7">
              <w:rPr>
                <w:sz w:val="12"/>
                <w:szCs w:val="14"/>
                <w:lang w:val="de-DE"/>
              </w:rPr>
              <w:t xml:space="preserve"> (Erziehungsberechtigte/r</w:t>
            </w:r>
            <w:r w:rsidR="00C251CF" w:rsidRPr="00AF67A7">
              <w:rPr>
                <w:sz w:val="12"/>
                <w:szCs w:val="14"/>
                <w:lang w:val="de-DE"/>
              </w:rPr>
              <w:t>/volljährige/r</w:t>
            </w:r>
            <w:r w:rsidRPr="00AF67A7">
              <w:rPr>
                <w:sz w:val="12"/>
                <w:szCs w:val="14"/>
                <w:lang w:val="de-DE"/>
              </w:rPr>
              <w:t xml:space="preserve"> Schüler/-in)</w:t>
            </w:r>
          </w:p>
        </w:tc>
      </w:tr>
      <w:tr w:rsidR="000B2157" w:rsidRPr="00BF6B3C" w:rsidTr="00091043">
        <w:trPr>
          <w:trHeight w:val="108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0B2157" w:rsidRPr="00AF67A7" w:rsidRDefault="000B2157" w:rsidP="0027226A">
            <w:pPr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</w:tr>
      <w:tr w:rsidR="00AC16C8" w:rsidRPr="00BF6B3C" w:rsidTr="00091043">
        <w:trPr>
          <w:trHeight w:val="199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AC16C8" w:rsidRPr="0048364A" w:rsidRDefault="00AC16C8" w:rsidP="001D46BD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Teilnahme am Religionsunterricht (bitte ankreuzen) 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kath.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ev.        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Ethik          </w:t>
            </w:r>
          </w:p>
        </w:tc>
      </w:tr>
      <w:tr w:rsidR="000B2157" w:rsidRPr="00BF6B3C" w:rsidTr="00091043">
        <w:trPr>
          <w:trHeight w:val="521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0B2157" w:rsidRPr="00BF6B3C" w:rsidRDefault="000B2157" w:rsidP="000B2157">
            <w:pPr>
              <w:rPr>
                <w:rFonts w:cs="Arial"/>
                <w:sz w:val="44"/>
                <w:szCs w:val="48"/>
              </w:rPr>
            </w:pPr>
          </w:p>
        </w:tc>
        <w:tc>
          <w:tcPr>
            <w:tcW w:w="9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0B2157" w:rsidRPr="00BF6B3C" w:rsidRDefault="000B2157" w:rsidP="00AF67A7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  <w:r w:rsidRPr="00BF6B3C">
              <w:rPr>
                <w:rFonts w:cs="Arial"/>
                <w:b/>
                <w:sz w:val="18"/>
                <w:szCs w:val="20"/>
                <w:u w:val="single"/>
                <w:lang w:val="de-DE"/>
              </w:rPr>
              <w:t>Hinweis</w:t>
            </w:r>
            <w:r w:rsidRPr="00BF6B3C">
              <w:rPr>
                <w:rFonts w:cs="Arial"/>
                <w:b/>
                <w:sz w:val="18"/>
                <w:szCs w:val="20"/>
                <w:lang w:val="de-DE"/>
              </w:rPr>
              <w:t xml:space="preserve">: Jährliche Abmeldung von der Teilnahme für das jeweils kommende Schuljahr ist bis zum 30. April möglich. Bei Bedarf ist das vom Schulträger bereitgestellte Abmeldeformular zu nutzen. </w:t>
            </w:r>
          </w:p>
        </w:tc>
      </w:tr>
    </w:tbl>
    <w:p w:rsidR="00781399" w:rsidRPr="00BF6B3C" w:rsidRDefault="00781399" w:rsidP="0027226A">
      <w:pPr>
        <w:rPr>
          <w:sz w:val="22"/>
        </w:rPr>
      </w:pPr>
    </w:p>
    <w:sectPr w:rsidR="00781399" w:rsidRPr="00BF6B3C" w:rsidSect="00AF35E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AA" w:rsidRDefault="005646AA">
      <w:r>
        <w:separator/>
      </w:r>
    </w:p>
  </w:endnote>
  <w:endnote w:type="continuationSeparator" w:id="0">
    <w:p w:rsidR="005646AA" w:rsidRDefault="0056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AA" w:rsidRDefault="005646AA">
      <w:r>
        <w:separator/>
      </w:r>
    </w:p>
  </w:footnote>
  <w:footnote w:type="continuationSeparator" w:id="0">
    <w:p w:rsidR="005646AA" w:rsidRDefault="0056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E1"/>
    <w:multiLevelType w:val="hybridMultilevel"/>
    <w:tmpl w:val="79DA463A"/>
    <w:lvl w:ilvl="0" w:tplc="288A926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4"/>
    <w:rsid w:val="00006C31"/>
    <w:rsid w:val="00010D1E"/>
    <w:rsid w:val="0001514D"/>
    <w:rsid w:val="00017B57"/>
    <w:rsid w:val="00036C92"/>
    <w:rsid w:val="00043A31"/>
    <w:rsid w:val="00056771"/>
    <w:rsid w:val="00060060"/>
    <w:rsid w:val="00073777"/>
    <w:rsid w:val="000770AC"/>
    <w:rsid w:val="000846F5"/>
    <w:rsid w:val="00091043"/>
    <w:rsid w:val="00094181"/>
    <w:rsid w:val="000977B6"/>
    <w:rsid w:val="000B2157"/>
    <w:rsid w:val="000E3039"/>
    <w:rsid w:val="000E5F59"/>
    <w:rsid w:val="000F0BD3"/>
    <w:rsid w:val="000F5160"/>
    <w:rsid w:val="000F771A"/>
    <w:rsid w:val="001014A6"/>
    <w:rsid w:val="00105809"/>
    <w:rsid w:val="0011299E"/>
    <w:rsid w:val="0015135D"/>
    <w:rsid w:val="00152E80"/>
    <w:rsid w:val="001538C9"/>
    <w:rsid w:val="00154F51"/>
    <w:rsid w:val="00156A06"/>
    <w:rsid w:val="0016519A"/>
    <w:rsid w:val="00175357"/>
    <w:rsid w:val="00176F68"/>
    <w:rsid w:val="0019067A"/>
    <w:rsid w:val="00190793"/>
    <w:rsid w:val="00194E78"/>
    <w:rsid w:val="001A1D40"/>
    <w:rsid w:val="001A766B"/>
    <w:rsid w:val="001B75EB"/>
    <w:rsid w:val="001C6606"/>
    <w:rsid w:val="001D46BD"/>
    <w:rsid w:val="001E5DEC"/>
    <w:rsid w:val="001F072D"/>
    <w:rsid w:val="001F0BC2"/>
    <w:rsid w:val="00207795"/>
    <w:rsid w:val="00214844"/>
    <w:rsid w:val="002200ED"/>
    <w:rsid w:val="002245D2"/>
    <w:rsid w:val="0022505B"/>
    <w:rsid w:val="00232892"/>
    <w:rsid w:val="00247DB0"/>
    <w:rsid w:val="00261A40"/>
    <w:rsid w:val="0027012C"/>
    <w:rsid w:val="0027226A"/>
    <w:rsid w:val="00276D1A"/>
    <w:rsid w:val="00277D3C"/>
    <w:rsid w:val="00282D1B"/>
    <w:rsid w:val="00291FBD"/>
    <w:rsid w:val="0029363E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776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7B6A"/>
    <w:rsid w:val="003F23DA"/>
    <w:rsid w:val="00433B9C"/>
    <w:rsid w:val="00446C1D"/>
    <w:rsid w:val="004511F7"/>
    <w:rsid w:val="00466F49"/>
    <w:rsid w:val="00471508"/>
    <w:rsid w:val="00471AED"/>
    <w:rsid w:val="00472CFF"/>
    <w:rsid w:val="004832CF"/>
    <w:rsid w:val="0048364A"/>
    <w:rsid w:val="00490D1D"/>
    <w:rsid w:val="00490FA4"/>
    <w:rsid w:val="00492F8B"/>
    <w:rsid w:val="00496D0F"/>
    <w:rsid w:val="004A0298"/>
    <w:rsid w:val="004B1276"/>
    <w:rsid w:val="004C1914"/>
    <w:rsid w:val="004C7EBC"/>
    <w:rsid w:val="004F08CB"/>
    <w:rsid w:val="004F1D3F"/>
    <w:rsid w:val="00501079"/>
    <w:rsid w:val="00501EEB"/>
    <w:rsid w:val="00521161"/>
    <w:rsid w:val="00522206"/>
    <w:rsid w:val="0053734E"/>
    <w:rsid w:val="00550A6E"/>
    <w:rsid w:val="00552760"/>
    <w:rsid w:val="00555F62"/>
    <w:rsid w:val="0056424A"/>
    <w:rsid w:val="005646AA"/>
    <w:rsid w:val="00575E2A"/>
    <w:rsid w:val="00581D1F"/>
    <w:rsid w:val="00592E05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366"/>
    <w:rsid w:val="00627464"/>
    <w:rsid w:val="00627F88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0CC"/>
    <w:rsid w:val="006D6E6E"/>
    <w:rsid w:val="006E6DBC"/>
    <w:rsid w:val="006F6FFF"/>
    <w:rsid w:val="00706DA2"/>
    <w:rsid w:val="007133B2"/>
    <w:rsid w:val="0071682E"/>
    <w:rsid w:val="00722665"/>
    <w:rsid w:val="007338C6"/>
    <w:rsid w:val="00742FCF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8B7"/>
    <w:rsid w:val="007E7D07"/>
    <w:rsid w:val="007F76BD"/>
    <w:rsid w:val="0080434F"/>
    <w:rsid w:val="00807324"/>
    <w:rsid w:val="008077F3"/>
    <w:rsid w:val="008136D9"/>
    <w:rsid w:val="008309A3"/>
    <w:rsid w:val="00832580"/>
    <w:rsid w:val="00844906"/>
    <w:rsid w:val="008668CE"/>
    <w:rsid w:val="008673C7"/>
    <w:rsid w:val="00867B86"/>
    <w:rsid w:val="0088272E"/>
    <w:rsid w:val="008900D1"/>
    <w:rsid w:val="00890704"/>
    <w:rsid w:val="00892642"/>
    <w:rsid w:val="00897EF5"/>
    <w:rsid w:val="008A2BB1"/>
    <w:rsid w:val="008B26EE"/>
    <w:rsid w:val="008B58C0"/>
    <w:rsid w:val="008C028B"/>
    <w:rsid w:val="008C424C"/>
    <w:rsid w:val="008D08EE"/>
    <w:rsid w:val="008D2557"/>
    <w:rsid w:val="008D34E2"/>
    <w:rsid w:val="008F534E"/>
    <w:rsid w:val="00900DBB"/>
    <w:rsid w:val="00905818"/>
    <w:rsid w:val="009071D0"/>
    <w:rsid w:val="00910DB5"/>
    <w:rsid w:val="009238B2"/>
    <w:rsid w:val="00924AC1"/>
    <w:rsid w:val="0096352F"/>
    <w:rsid w:val="00972C14"/>
    <w:rsid w:val="00986B59"/>
    <w:rsid w:val="00997B55"/>
    <w:rsid w:val="009A06CE"/>
    <w:rsid w:val="009B14D2"/>
    <w:rsid w:val="009C12B6"/>
    <w:rsid w:val="009D52DA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6C8"/>
    <w:rsid w:val="00AC198D"/>
    <w:rsid w:val="00AC5539"/>
    <w:rsid w:val="00AD3066"/>
    <w:rsid w:val="00AD75D6"/>
    <w:rsid w:val="00AE3582"/>
    <w:rsid w:val="00AF35E2"/>
    <w:rsid w:val="00AF67A7"/>
    <w:rsid w:val="00AF71DD"/>
    <w:rsid w:val="00AF7768"/>
    <w:rsid w:val="00B0552F"/>
    <w:rsid w:val="00B05A1C"/>
    <w:rsid w:val="00B10FFA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55882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E2CF4"/>
    <w:rsid w:val="00BF552C"/>
    <w:rsid w:val="00BF6B3C"/>
    <w:rsid w:val="00BF7D2A"/>
    <w:rsid w:val="00C0041B"/>
    <w:rsid w:val="00C251CF"/>
    <w:rsid w:val="00C326CF"/>
    <w:rsid w:val="00C45FCC"/>
    <w:rsid w:val="00C511FF"/>
    <w:rsid w:val="00C54261"/>
    <w:rsid w:val="00C557E8"/>
    <w:rsid w:val="00C62291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25843"/>
    <w:rsid w:val="00D33F7B"/>
    <w:rsid w:val="00D54BA8"/>
    <w:rsid w:val="00D632B1"/>
    <w:rsid w:val="00D657CE"/>
    <w:rsid w:val="00D73B52"/>
    <w:rsid w:val="00D8251E"/>
    <w:rsid w:val="00D83016"/>
    <w:rsid w:val="00D86AAD"/>
    <w:rsid w:val="00D87E09"/>
    <w:rsid w:val="00D97D20"/>
    <w:rsid w:val="00DC2238"/>
    <w:rsid w:val="00DD065E"/>
    <w:rsid w:val="00DF64F3"/>
    <w:rsid w:val="00DF673C"/>
    <w:rsid w:val="00E00512"/>
    <w:rsid w:val="00E1080D"/>
    <w:rsid w:val="00E13490"/>
    <w:rsid w:val="00E15006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4E57"/>
    <w:rsid w:val="00EC5DC6"/>
    <w:rsid w:val="00ED7AE7"/>
    <w:rsid w:val="00ED7EFD"/>
    <w:rsid w:val="00F02A55"/>
    <w:rsid w:val="00F02ED5"/>
    <w:rsid w:val="00F069F4"/>
    <w:rsid w:val="00F1154C"/>
    <w:rsid w:val="00F25B39"/>
    <w:rsid w:val="00F320D4"/>
    <w:rsid w:val="00F43443"/>
    <w:rsid w:val="00F44413"/>
    <w:rsid w:val="00F44702"/>
    <w:rsid w:val="00F52463"/>
    <w:rsid w:val="00F5272E"/>
    <w:rsid w:val="00F53AAC"/>
    <w:rsid w:val="00F77955"/>
    <w:rsid w:val="00F8200E"/>
    <w:rsid w:val="00F83C67"/>
    <w:rsid w:val="00FA4DF1"/>
    <w:rsid w:val="00FA5DE6"/>
    <w:rsid w:val="00FB2E0B"/>
    <w:rsid w:val="00FB4EB8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21905"/>
  <w15:chartTrackingRefBased/>
  <w15:docId w15:val="{723DACBA-2512-441D-9D36-ABF258B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16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B2157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0B2157"/>
    <w:rPr>
      <w:rFonts w:ascii="Arial" w:hAnsi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4422</CharactersWithSpaces>
  <SharedDoc>false</SharedDoc>
  <HLinks>
    <vt:vector size="6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https://info.schulen-rvsbr.de/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subject/>
  <dc:creator>Kunz</dc:creator>
  <cp:keywords/>
  <cp:lastModifiedBy>Marion Jahrmatter</cp:lastModifiedBy>
  <cp:revision>2</cp:revision>
  <cp:lastPrinted>2022-05-05T07:00:00Z</cp:lastPrinted>
  <dcterms:created xsi:type="dcterms:W3CDTF">2022-05-16T10:19:00Z</dcterms:created>
  <dcterms:modified xsi:type="dcterms:W3CDTF">2022-05-16T10:19:00Z</dcterms:modified>
</cp:coreProperties>
</file>