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F2" w:rsidRDefault="00E31425">
      <w:r>
        <w:t xml:space="preserve">Galileo-Schule </w:t>
      </w:r>
      <w:r w:rsidR="00D92D0E">
        <w:t xml:space="preserve">Bexbach – </w:t>
      </w:r>
      <w:r w:rsidR="00B9464B">
        <w:t>Berufliche Orientierung in der</w:t>
      </w:r>
      <w:r>
        <w:t xml:space="preserve"> Gärtnerei Koehler</w:t>
      </w:r>
    </w:p>
    <w:p w:rsidR="00B9464B" w:rsidRDefault="001B5364" w:rsidP="00D448D9">
      <w:pPr>
        <w:jc w:val="both"/>
      </w:pPr>
      <w:r w:rsidRPr="00B9464B">
        <w:rPr>
          <w:i/>
        </w:rPr>
        <w:t>Berufsorientierung ist eine wichtige Säule im pädagogischen Konzept der Galileo-Schule Bexbach</w:t>
      </w:r>
      <w:r w:rsidR="00B9464B" w:rsidRPr="00B9464B">
        <w:rPr>
          <w:i/>
        </w:rPr>
        <w:t>.</w:t>
      </w:r>
      <w:r w:rsidRPr="00B9464B">
        <w:rPr>
          <w:i/>
        </w:rPr>
        <w:t xml:space="preserve"> </w:t>
      </w:r>
      <w:r w:rsidR="00B9464B" w:rsidRPr="00B9464B">
        <w:rPr>
          <w:i/>
        </w:rPr>
        <w:t>I</w:t>
      </w:r>
      <w:r w:rsidRPr="00B9464B">
        <w:rPr>
          <w:i/>
        </w:rPr>
        <w:t xml:space="preserve">m letzten Jahr </w:t>
      </w:r>
      <w:r w:rsidR="00B9464B" w:rsidRPr="00B9464B">
        <w:rPr>
          <w:i/>
        </w:rPr>
        <w:t xml:space="preserve">wurde sie dafür </w:t>
      </w:r>
      <w:r w:rsidRPr="00B9464B">
        <w:rPr>
          <w:i/>
        </w:rPr>
        <w:t>mit dem Beruf</w:t>
      </w:r>
      <w:r w:rsidR="00B9464B" w:rsidRPr="00B9464B">
        <w:rPr>
          <w:i/>
        </w:rPr>
        <w:t>swahlsiegel ausgezeichnet.</w:t>
      </w:r>
      <w:r w:rsidRPr="00B9464B">
        <w:rPr>
          <w:i/>
        </w:rPr>
        <w:t xml:space="preserve"> </w:t>
      </w:r>
      <w:r w:rsidR="00B9464B" w:rsidRPr="00B9464B">
        <w:t>Ein</w:t>
      </w:r>
      <w:r w:rsidR="00B9464B">
        <w:t xml:space="preserve"> Beispiel </w:t>
      </w:r>
      <w:r w:rsidR="00E31425">
        <w:t xml:space="preserve">für </w:t>
      </w:r>
      <w:r w:rsidR="00B9464B">
        <w:t xml:space="preserve">die vielfältigen Angebote sind </w:t>
      </w:r>
      <w:r w:rsidR="00D92D0E">
        <w:t>die</w:t>
      </w:r>
      <w:r w:rsidR="00E31425">
        <w:t xml:space="preserve"> </w:t>
      </w:r>
      <w:r w:rsidR="00B9464B">
        <w:t xml:space="preserve">Betriebsbesichtigungen und -erkundungen, die für die </w:t>
      </w:r>
      <w:r w:rsidR="00E31425">
        <w:t>Schülerinnen und Schüler der Klassenstufe 7 auf dem Jahresplan</w:t>
      </w:r>
      <w:r w:rsidR="00B9464B">
        <w:t xml:space="preserve"> stehen</w:t>
      </w:r>
      <w:r w:rsidR="00E31425">
        <w:t xml:space="preserve">. </w:t>
      </w:r>
    </w:p>
    <w:p w:rsidR="00E31425" w:rsidRDefault="00E31425" w:rsidP="00D448D9">
      <w:pPr>
        <w:jc w:val="both"/>
      </w:pPr>
      <w:r>
        <w:t>„Warum denn in die Ferne schweifen?“</w:t>
      </w:r>
      <w:r w:rsidR="00D92D0E">
        <w:t>,</w:t>
      </w:r>
      <w:r>
        <w:t xml:space="preserve"> habe man sich bei der Planung der diesjährigen Projektwoche gedacht, erläutert Lehrer Jens Reinhard</w:t>
      </w:r>
      <w:r w:rsidR="00D92D0E">
        <w:t>t</w:t>
      </w:r>
      <w:r>
        <w:t xml:space="preserve"> die Überlegungen, die man innerhalb des verantwortlichen Lehrerteams angestellt habe. Bereits seit Jahren besteht seitens </w:t>
      </w:r>
      <w:r w:rsidR="001B5364">
        <w:t>der</w:t>
      </w:r>
      <w:r>
        <w:t xml:space="preserve"> Schule ein sehr enger Kontakt zur </w:t>
      </w:r>
      <w:proofErr w:type="spellStart"/>
      <w:r>
        <w:t>Bexbacher</w:t>
      </w:r>
      <w:proofErr w:type="spellEnd"/>
      <w:r>
        <w:t xml:space="preserve"> Gärtnerei Koehler. Was lag also näher, als dort anzufragen?</w:t>
      </w:r>
    </w:p>
    <w:p w:rsidR="00E31425" w:rsidRDefault="00E31425" w:rsidP="00D448D9">
      <w:pPr>
        <w:jc w:val="both"/>
      </w:pPr>
      <w:r>
        <w:t>Gesagt, gefragt und geplant – schnell war man mit Firmenchef Tho</w:t>
      </w:r>
      <w:r w:rsidR="001B5364">
        <w:t>rsten Koehler einig und die</w:t>
      </w:r>
      <w:r>
        <w:t xml:space="preserve"> 7er-Klassen durften an au</w:t>
      </w:r>
      <w:r w:rsidR="00D92D0E">
        <w:t>feinanderfolgenden Tagen vorbei</w:t>
      </w:r>
      <w:r>
        <w:t xml:space="preserve">schauen. </w:t>
      </w:r>
      <w:r w:rsidR="00D92D0E">
        <w:t>„</w:t>
      </w:r>
      <w:r>
        <w:t>Welche Berufe gibt es denn hier überhaupt? Wie sieht die Ausbildung aus und welche Vora</w:t>
      </w:r>
      <w:r w:rsidR="00D92D0E">
        <w:t xml:space="preserve">ussetzungen muss man mitbringen?“ </w:t>
      </w:r>
      <w:r w:rsidR="001B5364">
        <w:t>–</w:t>
      </w:r>
      <w:r>
        <w:t>Fragen über Fragen, die es galt</w:t>
      </w:r>
      <w:r w:rsidR="00D92D0E">
        <w:t>,</w:t>
      </w:r>
      <w:r>
        <w:t xml:space="preserve"> an einem Vormittag zu beantworten. </w:t>
      </w:r>
    </w:p>
    <w:p w:rsidR="00E31425" w:rsidRDefault="00E31425" w:rsidP="00D448D9">
      <w:pPr>
        <w:jc w:val="both"/>
      </w:pPr>
      <w:r>
        <w:t>„Herr Koehler hat uns erzählt, dass seine Auszubildenden Vokabeln lernen müssen“</w:t>
      </w:r>
      <w:r w:rsidR="00C136D8">
        <w:t>, war Schülerin</w:t>
      </w:r>
      <w:r>
        <w:t xml:space="preserve"> Annalena </w:t>
      </w:r>
      <w:proofErr w:type="spellStart"/>
      <w:r>
        <w:t>Lamczyk</w:t>
      </w:r>
      <w:proofErr w:type="spellEnd"/>
      <w:r>
        <w:t xml:space="preserve"> nicht wenig überrascht. Der Hintergrund: Die angehenden Gärtner</w:t>
      </w:r>
      <w:r w:rsidR="00D92D0E">
        <w:t>/-innen</w:t>
      </w:r>
      <w:r>
        <w:t xml:space="preserve"> müssen nicht nur den deutschen Namen der Gewächse kennen, sondern auch die botanisch korrekte</w:t>
      </w:r>
      <w:r w:rsidR="00C136D8">
        <w:t>,</w:t>
      </w:r>
      <w:r>
        <w:t xml:space="preserve"> meist lateinische Bezeichnung. Für Klassenkamerad Leon Ecker blieb etwas anderes im Gedächtnis: „Mathe und Naturwissenschaften sind zwei Fäche</w:t>
      </w:r>
      <w:r w:rsidR="00D92D0E">
        <w:t>r,</w:t>
      </w:r>
      <w:r>
        <w:t xml:space="preserve"> in denen man besonders gut sein muss.“ Schließlich sei es Alltag, Flächen oder Mischungsverhältnisse zu berechnen.</w:t>
      </w:r>
    </w:p>
    <w:p w:rsidR="00E31425" w:rsidRDefault="00E31425" w:rsidP="00D448D9">
      <w:pPr>
        <w:jc w:val="both"/>
      </w:pPr>
      <w:r>
        <w:t>Die vielen unterschiedlichen Blumenarten, die hier gedeihen, Obst- und Zierbäume und nicht zuletzt der klein</w:t>
      </w:r>
      <w:r w:rsidR="00D92D0E">
        <w:t>e Tierpark der Gärtnerei blei</w:t>
      </w:r>
      <w:r>
        <w:t xml:space="preserve">ben dauerhaft in Erinnerung. Aber auch schon relativ jungen, unerfahrenen Kindern wie </w:t>
      </w:r>
      <w:r w:rsidR="001B5364">
        <w:t>den</w:t>
      </w:r>
      <w:r>
        <w:t xml:space="preserve"> Siebtklässlern blieb etwas anderes nicht verborgen: „ Es herrscht eine sehr entspannte Atmosphäre, alle Mitarbeiter scheinen gerne hier zu sein.“ Kein Wunder also, dass nicht wenige </w:t>
      </w:r>
      <w:r w:rsidR="001B5364">
        <w:t>der</w:t>
      </w:r>
      <w:r>
        <w:t xml:space="preserve"> „Praktikanten“ auf die Frage, wer </w:t>
      </w:r>
      <w:r w:rsidR="00C136D8">
        <w:t>sich eine Ausbildung in diesem Bereich vorstellen könne, spontan die Hand hoben. Alles in allem, lehrreiche und kurzweilige Tag</w:t>
      </w:r>
      <w:r w:rsidR="00D92D0E">
        <w:t>e,</w:t>
      </w:r>
      <w:r w:rsidR="00C136D8">
        <w:t xml:space="preserve"> an deren Ende ein immenser Wissenszuwachs unverkennbar war.</w:t>
      </w:r>
    </w:p>
    <w:p w:rsidR="00C136D8" w:rsidRDefault="00D92D0E" w:rsidP="00D448D9">
      <w:pPr>
        <w:jc w:val="both"/>
      </w:pPr>
      <w:r>
        <w:t xml:space="preserve">Die Galileo-Schule bedankt sich </w:t>
      </w:r>
      <w:r w:rsidR="00C136D8">
        <w:t xml:space="preserve">ganz herzlich bei der Gärtnerei Koehler </w:t>
      </w:r>
      <w:r>
        <w:t xml:space="preserve">die gewährte </w:t>
      </w:r>
      <w:r w:rsidR="001B5364">
        <w:t>G</w:t>
      </w:r>
      <w:r>
        <w:t>astfreundschaft und die umfassenden Informationen über Ausbildungsmöglichkeiten.</w:t>
      </w:r>
    </w:p>
    <w:p w:rsidR="001F3C83" w:rsidRDefault="001F3C83" w:rsidP="00D448D9">
      <w:pPr>
        <w:jc w:val="both"/>
      </w:pPr>
      <w:r>
        <w:t xml:space="preserve">Weitere Infos: </w:t>
      </w:r>
      <w:r w:rsidRPr="001F3C83">
        <w:t>www.koehler-gartenbau.de</w:t>
      </w:r>
      <w:bookmarkStart w:id="0" w:name="_GoBack"/>
      <w:bookmarkEnd w:id="0"/>
    </w:p>
    <w:sectPr w:rsidR="001F3C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5"/>
    <w:rsid w:val="001B5364"/>
    <w:rsid w:val="001F3C83"/>
    <w:rsid w:val="006E4133"/>
    <w:rsid w:val="00850F60"/>
    <w:rsid w:val="00B9464B"/>
    <w:rsid w:val="00C136D8"/>
    <w:rsid w:val="00D448D9"/>
    <w:rsid w:val="00D92D0E"/>
    <w:rsid w:val="00E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470AA-3BF9-4A97-B80A-69A6F7A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Toshiba</cp:lastModifiedBy>
  <cp:revision>5</cp:revision>
  <dcterms:created xsi:type="dcterms:W3CDTF">2017-03-16T16:00:00Z</dcterms:created>
  <dcterms:modified xsi:type="dcterms:W3CDTF">2017-03-24T17:13:00Z</dcterms:modified>
</cp:coreProperties>
</file>