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E0934" w:rsidRDefault="00514A5E">
      <w:pPr>
        <w:spacing w:after="0"/>
        <w:ind w:left="-1087" w:right="-1289"/>
      </w:pPr>
      <w:r>
        <w:rPr>
          <w:noProof/>
        </w:rPr>
        <mc:AlternateContent>
          <mc:Choice Requires="wpg">
            <w:drawing>
              <wp:inline distT="0" distB="0" distL="0" distR="0">
                <wp:extent cx="7236552" cy="8259604"/>
                <wp:effectExtent l="0" t="0" r="0" b="0"/>
                <wp:docPr id="1328" name="Group 1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6552" cy="8259604"/>
                          <a:chOff x="0" y="0"/>
                          <a:chExt cx="7236552" cy="8259604"/>
                        </a:xfrm>
                      </wpg:grpSpPr>
                      <wps:wsp>
                        <wps:cNvPr id="6" name="Rectangle 6"/>
                        <wps:cNvSpPr/>
                        <wps:spPr>
                          <a:xfrm rot="-5399999">
                            <a:off x="-4735512" y="2910191"/>
                            <a:ext cx="10084917" cy="613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76"/>
                                </w:rPr>
                                <w:t>Aschenputtel</w:t>
                              </w:r>
                              <w:r>
                                <w:rPr>
                                  <w:color w:val="181717"/>
                                  <w:spacing w:val="-899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76"/>
                                </w:rPr>
                                <w:t>wirbelte</w:t>
                              </w:r>
                              <w:r>
                                <w:rPr>
                                  <w:color w:val="181717"/>
                                  <w:spacing w:val="-899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76"/>
                                </w:rPr>
                                <w:t>über</w:t>
                              </w:r>
                              <w:r>
                                <w:rPr>
                                  <w:color w:val="181717"/>
                                  <w:spacing w:val="-899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76"/>
                                </w:rPr>
                                <w:t>die</w:t>
                              </w:r>
                              <w:r>
                                <w:rPr>
                                  <w:color w:val="181717"/>
                                  <w:spacing w:val="-899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76"/>
                                </w:rPr>
                                <w:t>Bühne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" name="Shape 1350"/>
                        <wps:cNvSpPr/>
                        <wps:spPr>
                          <a:xfrm>
                            <a:off x="893352" y="6734130"/>
                            <a:ext cx="9144" cy="1525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2546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25463"/>
                                </a:lnTo>
                                <a:lnTo>
                                  <a:pt x="0" y="15254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Rectangle 8"/>
                        <wps:cNvSpPr/>
                        <wps:spPr>
                          <a:xfrm rot="-5399999">
                            <a:off x="216237" y="7575790"/>
                            <a:ext cx="1283448" cy="84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4"/>
                                </w:rPr>
                                <w:t>VON</w:t>
                              </w:r>
                              <w:r>
                                <w:rPr>
                                  <w:color w:val="181717"/>
                                  <w:spacing w:val="-13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4"/>
                                </w:rPr>
                                <w:t>SEBASTIAN</w:t>
                              </w:r>
                              <w:r>
                                <w:rPr>
                                  <w:color w:val="181717"/>
                                  <w:spacing w:val="-131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z w:val="14"/>
                                </w:rPr>
                                <w:t>DINGLER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 rot="-5399999">
                            <a:off x="694874" y="7796560"/>
                            <a:ext cx="814791" cy="111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b/>
                                  <w:color w:val="181717"/>
                                  <w:sz w:val="14"/>
                                </w:rPr>
                                <w:t>FRANKENHOLZ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 rot="-5399999">
                            <a:off x="496900" y="6976199"/>
                            <a:ext cx="1214173" cy="127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Das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musste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man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mit-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 rot="-5399999">
                            <a:off x="206884" y="7181461"/>
                            <a:ext cx="2028851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erlebt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haben: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Das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polnische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Tanz-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 rot="-5399999">
                            <a:off x="324174" y="7181439"/>
                            <a:ext cx="2028895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theater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Koralik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(polnisch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für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„Per-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 rot="-5399999">
                            <a:off x="427118" y="7167062"/>
                            <a:ext cx="2057648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le“)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führte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am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Montagmorgen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seine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 rot="-5399999">
                            <a:off x="544315" y="7166950"/>
                            <a:ext cx="2057875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Version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von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„Aschenputtel“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auf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und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 rot="-5399999">
                            <a:off x="661607" y="7166919"/>
                            <a:ext cx="2057935" cy="127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begeisterte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dabei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etwa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300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Kinder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 rot="-5399999">
                            <a:off x="778998" y="7167001"/>
                            <a:ext cx="2057772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der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Bexbacher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Grundschule.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Im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zur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 rot="-5399999">
                            <a:off x="910743" y="7181422"/>
                            <a:ext cx="2028927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Bühne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umfunktionierten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Bürger-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 rot="-5399999">
                            <a:off x="1013414" y="7166781"/>
                            <a:ext cx="2058211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zentrum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Frankenholz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zeigten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die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 rot="-5399999">
                            <a:off x="1131059" y="7167106"/>
                            <a:ext cx="2057561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jungen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Tänzerinnen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viel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Anmut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und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 rot="-5399999">
                            <a:off x="1586661" y="7505386"/>
                            <a:ext cx="1381002" cy="127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perfekte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Choreografien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 rot="-5399999">
                            <a:off x="1440867" y="7150750"/>
                            <a:ext cx="1907215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Dazu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gab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es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noch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die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fantasti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 rot="-5399999">
                            <a:off x="1482834" y="7166934"/>
                            <a:ext cx="2057904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schen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Kostüme,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die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immer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wieder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 rot="-5399999">
                            <a:off x="1600099" y="7166887"/>
                            <a:ext cx="2057999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großes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Ah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und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Oh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bei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den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Kindern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 rot="-5399999">
                            <a:off x="1731737" y="7181214"/>
                            <a:ext cx="2029346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hervorriefen.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Eine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wenn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auch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be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 rot="-5399999">
                            <a:off x="1849232" y="7181385"/>
                            <a:ext cx="2029005" cy="127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kannte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Handlung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als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nahezu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stum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 rot="-5399999">
                            <a:off x="1966591" y="7181436"/>
                            <a:ext cx="2028901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mes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Tanztheater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kindgerecht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dar-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 rot="-5399999">
                            <a:off x="3477443" y="7167172"/>
                            <a:ext cx="2057428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zubieten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z w:val="15"/>
                                </w:rPr>
                                <w:t>,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so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dass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Grundschüler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 rot="-5399999">
                            <a:off x="3594518" y="7166923"/>
                            <a:ext cx="2057927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zumindest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größtenteils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am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Ball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 rot="-5399999">
                            <a:off x="3711824" y="7166922"/>
                            <a:ext cx="2057929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bleiben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dieses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Kunststück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war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der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 rot="-5399999">
                            <a:off x="3843802" y="7181576"/>
                            <a:ext cx="2028622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Gruppe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unter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der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Leitung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von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Do-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 rot="-5399999">
                            <a:off x="3981566" y="7202029"/>
                            <a:ext cx="1987715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rota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Pantula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vortrefflich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gelungen.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 rot="-5399999">
                            <a:off x="4139168" y="7150782"/>
                            <a:ext cx="1907150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Selbst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ohne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Kenntnis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des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Mär-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 rot="-5399999">
                            <a:off x="4181118" y="7166950"/>
                            <a:ext cx="2057873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chens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konnten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sich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die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Kleinen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an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 rot="-5399999">
                            <a:off x="4298427" y="7166936"/>
                            <a:ext cx="2057901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den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knallbunten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Kostümen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und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 rot="-5399999">
                            <a:off x="4430124" y="7181325"/>
                            <a:ext cx="2029122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den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starken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tänzerischen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Leistun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 rot="-5399999">
                            <a:off x="4533057" y="7166935"/>
                            <a:ext cx="2057903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gen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erfreuen.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Herausragend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dabei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 rot="-5399999">
                            <a:off x="4664706" y="7181277"/>
                            <a:ext cx="2029219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die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junge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Darstellerin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des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Aschen-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 rot="-5399999">
                            <a:off x="4767677" y="7166941"/>
                            <a:ext cx="2057891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puttels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z w:val="15"/>
                                </w:rPr>
                                <w:t>,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Nikola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Palko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Manchmal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 rot="-5399999">
                            <a:off x="4899432" y="7181336"/>
                            <a:ext cx="2029101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wich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die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Handlung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vom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Original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et-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 rot="-5399999">
                            <a:off x="5016844" y="7181439"/>
                            <a:ext cx="2028896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was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ab,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um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noch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mehr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Leben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rein-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 rot="-5399999">
                            <a:off x="5119649" y="7166925"/>
                            <a:ext cx="2057923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zubringen: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So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suchte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der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Prinz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auf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 rot="-5399999">
                            <a:off x="5236957" y="7166915"/>
                            <a:ext cx="2057944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der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ganzen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Welt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nach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dem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Fuß,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zu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 rot="-5399999">
                            <a:off x="5354280" y="7166918"/>
                            <a:ext cx="2057935" cy="127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dem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der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liegengebliebene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Schuh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 rot="-5399999">
                            <a:off x="5471581" y="7166926"/>
                            <a:ext cx="2057918" cy="127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passt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Das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gab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die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Gelegenheit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zu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 rot="-5399999">
                            <a:off x="5603416" y="7181423"/>
                            <a:ext cx="2028923" cy="127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orientalischen,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fernöstlichen,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afri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 rot="-5399999">
                            <a:off x="5706237" y="7166933"/>
                            <a:ext cx="2057906" cy="127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kanischen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und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amerikanischen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 rot="-5399999">
                            <a:off x="6053788" y="7397171"/>
                            <a:ext cx="1597429" cy="127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Tänzen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und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Verkleidungen.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 rot="-5399999">
                            <a:off x="6001759" y="7136288"/>
                            <a:ext cx="1936137" cy="127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Manches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Mal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klatschte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da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das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 rot="-5399999">
                            <a:off x="6058115" y="7166861"/>
                            <a:ext cx="2058049" cy="127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junge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Publikum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vor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Begeisterung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 rot="-5399999">
                            <a:off x="6190144" y="7181579"/>
                            <a:ext cx="2028613" cy="127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mit.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Ermöglicht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hatte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die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Auffüh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 rot="-5399999">
                            <a:off x="3960970" y="5503420"/>
                            <a:ext cx="2028908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rung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die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Schulleiterin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der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Bexba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 rot="-5399999">
                            <a:off x="4063824" y="5488932"/>
                            <a:ext cx="2057878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cher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Galileo-Schule,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Gaby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Schwarz.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 rot="-5399999">
                            <a:off x="4195610" y="5503409"/>
                            <a:ext cx="2028924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Seit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20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Jahren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führt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sie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ein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Märchen-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 rot="-5399999">
                            <a:off x="4298406" y="5488881"/>
                            <a:ext cx="2057979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festival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durch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(zeitgleich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fand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noch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 rot="-5399999">
                            <a:off x="4430263" y="5503426"/>
                            <a:ext cx="2028889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eine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Aufführung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mit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Figurenthea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 rot="-5399999">
                            <a:off x="4547588" y="5503427"/>
                            <a:ext cx="2028887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ter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statt)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und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pflegt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dabei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den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Aus-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 rot="-5399999">
                            <a:off x="4664857" y="5503378"/>
                            <a:ext cx="2028986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tausch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mit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dem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polnischen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Ensem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 rot="-5399999">
                            <a:off x="4767729" y="5488940"/>
                            <a:ext cx="2057863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ble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Koralik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sei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schon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zum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18.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Mal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 rot="-5399999">
                            <a:off x="4885037" y="5488924"/>
                            <a:ext cx="2057895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mit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dabei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gewesen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z w:val="15"/>
                                </w:rPr>
                                <w:t>,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erzählte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die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 rot="-5399999">
                            <a:off x="5642020" y="6128594"/>
                            <a:ext cx="778553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Schulleiterin.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 rot="-5399999">
                            <a:off x="5194836" y="5472563"/>
                            <a:ext cx="1907558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Die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36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Tänzerinnen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und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ein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Tän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 rot="-5399999">
                            <a:off x="5236578" y="5488524"/>
                            <a:ext cx="2058694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zer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(der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Darsteller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des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Prinzen)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sind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 rot="-5399999">
                            <a:off x="5354325" y="5488949"/>
                            <a:ext cx="2057844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zwischen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zehn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und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18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Jahren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alt.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Sie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 rot="-5399999">
                            <a:off x="5471571" y="5488872"/>
                            <a:ext cx="2057998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alle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waren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mit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vier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Begleitern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von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 rot="-5399999">
                            <a:off x="5588923" y="5488912"/>
                            <a:ext cx="2057919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Przemysl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nahe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der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ukrainischen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 rot="-5399999">
                            <a:off x="5720803" y="5503468"/>
                            <a:ext cx="2028805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Grenze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in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den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Saarpfalz-Kreis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ge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 rot="-5399999">
                            <a:off x="6572622" y="6237981"/>
                            <a:ext cx="559781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kommen.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 rot="-5399999">
                            <a:off x="6001733" y="5458250"/>
                            <a:ext cx="1936182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„Die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kommen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aber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nicht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nur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her,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 rot="-5399999">
                            <a:off x="6058201" y="5488923"/>
                            <a:ext cx="2057896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um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ihre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Kunst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zu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zeigen,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sondern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 rot="-5399999">
                            <a:off x="6189920" y="5503336"/>
                            <a:ext cx="2029070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zeitgleich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findet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auch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eine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Begeg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 rot="-5399999">
                            <a:off x="3946531" y="3810949"/>
                            <a:ext cx="2057820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nungsmaßnahme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statt.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Das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heißt,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 rot="-5399999">
                            <a:off x="4078291" y="3825403"/>
                            <a:ext cx="2028911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Jugendliche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unserer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Schule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tref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 rot="-5399999">
                            <a:off x="4181104" y="3810892"/>
                            <a:ext cx="2057934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fen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sich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mit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ihnen“,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erzählte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Gaby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 rot="-5399999">
                            <a:off x="4298336" y="3810811"/>
                            <a:ext cx="2058095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Schwarz.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Die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Schlossberghöhlen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z w:val="15"/>
                                </w:rPr>
                                <w:t>,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 rot="-5399999">
                            <a:off x="4415594" y="3810757"/>
                            <a:ext cx="2058204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das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Bergbaumuseum,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Trier,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all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das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 rot="-5399999">
                            <a:off x="4533039" y="3810889"/>
                            <a:ext cx="2057940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steht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in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den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nächsten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Tagen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auf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 rot="-5399999">
                            <a:off x="4650440" y="3810948"/>
                            <a:ext cx="2057821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dem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Programm.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Mit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den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Bexbacher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 rot="-5399999">
                            <a:off x="4782213" y="3825412"/>
                            <a:ext cx="2028894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Schülern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kommunizieren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die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polni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 rot="-5399999">
                            <a:off x="4899492" y="3825368"/>
                            <a:ext cx="2028980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schen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auf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Englisch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oder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„mit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Hän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 rot="-5399999">
                            <a:off x="5181677" y="3990241"/>
                            <a:ext cx="1699235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den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und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Füßen“,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so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Schwarz.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 rot="-5399999">
                            <a:off x="5195011" y="3794733"/>
                            <a:ext cx="1907203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Es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gehe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ihr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darum,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„dann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festzu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 rot="-5399999">
                            <a:off x="5236964" y="3810899"/>
                            <a:ext cx="2057919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stellen,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dass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die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Jugendlichen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doch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 rot="-5399999">
                            <a:off x="5354309" y="3810919"/>
                            <a:ext cx="2057879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gleiche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Interessen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haben,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auch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 rot="-5399999">
                            <a:off x="5486063" y="3825367"/>
                            <a:ext cx="2028984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wenn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sie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unterschiedliche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Spra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 rot="-5399999">
                            <a:off x="6144549" y="4366527"/>
                            <a:ext cx="946662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chen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sprechen.“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 rot="-5399999">
                            <a:off x="5781624" y="3794764"/>
                            <a:ext cx="1907156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Ohne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die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Unterstützung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des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Saar-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 rot="-5399999">
                            <a:off x="5823873" y="3811219"/>
                            <a:ext cx="2057277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pfalz-Kreises,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der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Stadt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Bexbach,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des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 rot="-5399999">
                            <a:off x="5940766" y="3810790"/>
                            <a:ext cx="2058137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deutsch-polnischen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Jugendwerks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 rot="-5399999">
                            <a:off x="6072693" y="3825405"/>
                            <a:ext cx="2028907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sowie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der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Sponsoren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Kreissparkas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 rot="-5399999">
                            <a:off x="6189968" y="3825367"/>
                            <a:ext cx="2028981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se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und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VR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z w:val="15"/>
                                </w:rPr>
                                <w:t>-Bank,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wäre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die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Zusam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 rot="-5399999">
                            <a:off x="3946738" y="2133158"/>
                            <a:ext cx="2057405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menkunft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nicht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möglich,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meinte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die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 rot="-5399999">
                            <a:off x="4688992" y="2758089"/>
                            <a:ext cx="807542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Schulleiterin.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 rot="-5399999">
                            <a:off x="4256476" y="2116732"/>
                            <a:ext cx="1907197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Die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Vorbereitung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für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Aschenput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 rot="-5399999">
                            <a:off x="4298441" y="2132901"/>
                            <a:ext cx="2057917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tel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habe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sieben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Monate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gedauert,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 rot="-5399999">
                            <a:off x="4415760" y="2132908"/>
                            <a:ext cx="2057903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erzählte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die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künstlerische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Leiterin,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 rot="-5399999">
                            <a:off x="4547600" y="2147424"/>
                            <a:ext cx="2028872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Dorota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Pantula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Sie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könne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auf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im-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 rot="-5399999">
                            <a:off x="4664885" y="2147397"/>
                            <a:ext cx="2028926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mer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wieder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neue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Tänzerinnen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zu-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 rot="-5399999">
                            <a:off x="4782058" y="2147258"/>
                            <a:ext cx="2029204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greifen,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da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sich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Koralik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großer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Be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 rot="-5399999">
                            <a:off x="4885017" y="2132904"/>
                            <a:ext cx="2057910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liebtheit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erfreue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da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picke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sie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sich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 rot="-5399999">
                            <a:off x="5016822" y="2147386"/>
                            <a:ext cx="2028949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die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Perlen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unter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den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Talenten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her-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 rot="-5399999">
                            <a:off x="5134157" y="2147401"/>
                            <a:ext cx="2028917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aus.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Insgesamt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seien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100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junge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Tän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 rot="-5399999">
                            <a:off x="5834331" y="2730266"/>
                            <a:ext cx="863187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zer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bei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Koralik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 rot="-5399999">
                            <a:off x="5415160" y="2102242"/>
                            <a:ext cx="1936178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Finanziert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wird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die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Ballettschule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 rot="-5399999">
                            <a:off x="5471437" y="2132742"/>
                            <a:ext cx="2058236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vom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dortigen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Kulturzentrum.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Gaby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 rot="-5399999">
                            <a:off x="5588918" y="2132898"/>
                            <a:ext cx="2057924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Schwarz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wusste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zu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berichten,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dass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 rot="-5399999">
                            <a:off x="5706309" y="2132977"/>
                            <a:ext cx="2057766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die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Gruppe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gerade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ihr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30-jähriges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 rot="-5399999">
                            <a:off x="5823396" y="2132752"/>
                            <a:ext cx="2058215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Jubiläum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gefeiert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habe.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„Die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fahren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 rot="-5399999">
                            <a:off x="5940912" y="2132937"/>
                            <a:ext cx="2057844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in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verschiedene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Länder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und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sahnen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 rot="-5399999">
                            <a:off x="6072675" y="2147390"/>
                            <a:ext cx="2028938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dort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immer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erste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Preise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ab“,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erzähl-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 rot="-5399999">
                            <a:off x="6640531" y="2597933"/>
                            <a:ext cx="1127854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te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die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Schulleiterin.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 rot="-5399999">
                            <a:off x="4007335" y="424211"/>
                            <a:ext cx="1936191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Nun,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um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einen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Preis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ging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es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in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 rot="-5399999">
                            <a:off x="4063806" y="454892"/>
                            <a:ext cx="2057885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Frankenholz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nicht,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aber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erstklassig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 rot="-5399999">
                            <a:off x="4180951" y="454726"/>
                            <a:ext cx="2058219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war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die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Darbietung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auf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jeden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Fall.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 rot="-5399999">
                            <a:off x="4298450" y="454900"/>
                            <a:ext cx="2057870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Das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gefiel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auch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der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neunjährigen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 rot="-5399999">
                            <a:off x="4415723" y="454866"/>
                            <a:ext cx="2057937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Emma: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„Ich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fand’s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ganz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toll.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Also,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 rot="-5399999">
                            <a:off x="4533055" y="454875"/>
                            <a:ext cx="2057920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dass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die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so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getanzt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haben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und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das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 rot="-5399999">
                            <a:off x="4754433" y="558940"/>
                            <a:ext cx="1849789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so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ausführlich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gemacht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haben.“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 rot="-5399999">
                            <a:off x="4828396" y="424057"/>
                            <a:ext cx="1936500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Die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achtjährige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Emily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kannte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das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 rot="-5399999">
                            <a:off x="4899522" y="469387"/>
                            <a:ext cx="2028921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Märchen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natürlich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und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fand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die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Mu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 rot="-5399999">
                            <a:off x="5016809" y="469364"/>
                            <a:ext cx="2028967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sik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toll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und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die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Tänze: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„Eigentlich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al-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 rot="-5399999">
                            <a:off x="5119663" y="454895"/>
                            <a:ext cx="2057905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les.“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Und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die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junge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Constanze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fand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 rot="-5399999">
                            <a:off x="5236825" y="454745"/>
                            <a:ext cx="2058205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faszinierend,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dass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die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Darsteller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gar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 rot="-5399999">
                            <a:off x="5368739" y="469339"/>
                            <a:ext cx="2029017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nicht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sprechen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mussten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z w:val="15"/>
                                </w:rPr>
                                <w:t>,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um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die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Ge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 rot="-5399999">
                            <a:off x="5471470" y="454748"/>
                            <a:ext cx="2058199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schichte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zu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erzählen: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„Die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konnten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 rot="-5399999">
                            <a:off x="5941764" y="807729"/>
                            <a:ext cx="1352235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das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einfach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so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zeigen.“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 rot="-5399999">
                            <a:off x="5767118" y="424230"/>
                            <a:ext cx="1936178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Außerdem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beeindruckte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sie,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dass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 rot="-5399999">
                            <a:off x="5823522" y="454857"/>
                            <a:ext cx="2057980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die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Tänzerinnen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sich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so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viel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merken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 rot="-5399999">
                            <a:off x="5940908" y="454921"/>
                            <a:ext cx="2057854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konnten.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Die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Neunjährige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kann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das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 rot="-5399999">
                            <a:off x="6072642" y="469345"/>
                            <a:ext cx="2029006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beurteilen,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denn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sie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tanzt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auch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ger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 rot="-5399999">
                            <a:off x="6514799" y="794189"/>
                            <a:ext cx="1379316" cy="12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ne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und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in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einem</w:t>
                              </w:r>
                              <w:r>
                                <w:rPr>
                                  <w:color w:val="181717"/>
                                  <w:spacing w:val="-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Verein.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 rot="-5399999">
                            <a:off x="-1756235" y="5753796"/>
                            <a:ext cx="4807629" cy="20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25"/>
                                </w:rPr>
                                <w:t>Das</w:t>
                              </w:r>
                              <w:r>
                                <w:rPr>
                                  <w:color w:val="181717"/>
                                  <w:spacing w:val="-29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25"/>
                                </w:rPr>
                                <w:t>Tanztheater</w:t>
                              </w:r>
                              <w:r>
                                <w:rPr>
                                  <w:color w:val="181717"/>
                                  <w:spacing w:val="-299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z w:val="25"/>
                                </w:rPr>
                                <w:t>Koralik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-29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25"/>
                                </w:rPr>
                                <w:t>gastierte</w:t>
                              </w:r>
                              <w:r>
                                <w:rPr>
                                  <w:color w:val="181717"/>
                                  <w:spacing w:val="-29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25"/>
                                </w:rPr>
                                <w:t>im</w:t>
                              </w:r>
                              <w:r>
                                <w:rPr>
                                  <w:color w:val="181717"/>
                                  <w:spacing w:val="-29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25"/>
                                </w:rPr>
                                <w:t>Frankenholzer</w:t>
                              </w:r>
                              <w:r>
                                <w:rPr>
                                  <w:color w:val="181717"/>
                                  <w:spacing w:val="-57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 rot="-5399999">
                            <a:off x="-1847007" y="2045039"/>
                            <a:ext cx="4989173" cy="2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25"/>
                                </w:rPr>
                                <w:t>Bürgerzentrum</w:t>
                              </w:r>
                              <w:r>
                                <w:rPr>
                                  <w:color w:val="181717"/>
                                  <w:spacing w:val="-29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25"/>
                                </w:rPr>
                                <w:t>und</w:t>
                              </w:r>
                              <w:r>
                                <w:rPr>
                                  <w:color w:val="181717"/>
                                  <w:spacing w:val="-29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25"/>
                                </w:rPr>
                                <w:t>begeisterte</w:t>
                              </w:r>
                              <w:r>
                                <w:rPr>
                                  <w:color w:val="181717"/>
                                  <w:spacing w:val="-29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25"/>
                                </w:rPr>
                                <w:t>dort</w:t>
                              </w:r>
                              <w:r>
                                <w:rPr>
                                  <w:color w:val="181717"/>
                                  <w:spacing w:val="-29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25"/>
                                </w:rPr>
                                <w:t>über</w:t>
                              </w:r>
                              <w:r>
                                <w:rPr>
                                  <w:color w:val="181717"/>
                                  <w:spacing w:val="-29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25"/>
                                </w:rPr>
                                <w:t>300</w:t>
                              </w:r>
                              <w:r>
                                <w:rPr>
                                  <w:color w:val="181717"/>
                                  <w:spacing w:val="-29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25"/>
                                </w:rPr>
                                <w:t>Schüler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 rot="-5399999">
                            <a:off x="629005" y="775607"/>
                            <a:ext cx="37147" cy="20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2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9" name="Picture 132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759117" y="3101955"/>
                            <a:ext cx="3380232" cy="3480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0" name="Picture 133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59117" y="18395"/>
                            <a:ext cx="3749040" cy="3093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1" name="Picture 133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127158" y="3101955"/>
                            <a:ext cx="381000" cy="3480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Rectangle 140"/>
                        <wps:cNvSpPr/>
                        <wps:spPr>
                          <a:xfrm rot="-5399999">
                            <a:off x="2980178" y="4880089"/>
                            <a:ext cx="3281102" cy="121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Das</w:t>
                              </w:r>
                              <w:r>
                                <w:rPr>
                                  <w:color w:val="181717"/>
                                  <w:spacing w:val="-17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Theater</w:t>
                              </w:r>
                              <w:r>
                                <w:rPr>
                                  <w:color w:val="181717"/>
                                  <w:spacing w:val="-179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Koralik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-17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aus</w:t>
                              </w:r>
                              <w:r>
                                <w:rPr>
                                  <w:color w:val="181717"/>
                                  <w:spacing w:val="-17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Polen</w:t>
                              </w:r>
                              <w:r>
                                <w:rPr>
                                  <w:color w:val="181717"/>
                                  <w:spacing w:val="-17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begeisterte</w:t>
                              </w:r>
                              <w:r>
                                <w:rPr>
                                  <w:color w:val="181717"/>
                                  <w:spacing w:val="-17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mit</w:t>
                              </w:r>
                              <w:r>
                                <w:rPr>
                                  <w:color w:val="181717"/>
                                  <w:spacing w:val="-17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seiner</w:t>
                              </w:r>
                              <w:r>
                                <w:rPr>
                                  <w:color w:val="181717"/>
                                  <w:spacing w:val="-17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„Aschen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 rot="-5399999">
                            <a:off x="2927358" y="2360282"/>
                            <a:ext cx="3386741" cy="121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puttel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z w:val="15"/>
                                </w:rPr>
                                <w:t>“-Aufführung</w:t>
                              </w:r>
                              <w:r>
                                <w:rPr>
                                  <w:color w:val="181717"/>
                                  <w:spacing w:val="-17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etwa</w:t>
                              </w:r>
                              <w:r>
                                <w:rPr>
                                  <w:color w:val="181717"/>
                                  <w:spacing w:val="-17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300</w:t>
                              </w:r>
                              <w:r>
                                <w:rPr>
                                  <w:color w:val="181717"/>
                                  <w:spacing w:val="-17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Kinder</w:t>
                              </w:r>
                              <w:r>
                                <w:rPr>
                                  <w:color w:val="181717"/>
                                  <w:spacing w:val="-17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in</w:t>
                              </w:r>
                              <w:r>
                                <w:rPr>
                                  <w:color w:val="181717"/>
                                  <w:spacing w:val="-17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Frankenholz.</w:t>
                              </w:r>
                              <w:r>
                                <w:rPr>
                                  <w:color w:val="181717"/>
                                  <w:spacing w:val="-17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Zum</w:t>
                              </w:r>
                              <w:r>
                                <w:rPr>
                                  <w:color w:val="181717"/>
                                  <w:spacing w:val="-17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groß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 rot="-5399999">
                            <a:off x="3672672" y="559185"/>
                            <a:ext cx="1896113" cy="121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5"/>
                                </w:rPr>
                                <w:t>en</w:t>
                              </w:r>
                              <w:r>
                                <w:rPr>
                                  <w:color w:val="181717"/>
                                  <w:spacing w:val="-17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Finale</w:t>
                              </w:r>
                              <w:r>
                                <w:rPr>
                                  <w:color w:val="181717"/>
                                  <w:spacing w:val="-17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kamen</w:t>
                              </w:r>
                              <w:r>
                                <w:rPr>
                                  <w:color w:val="181717"/>
                                  <w:spacing w:val="-17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alle</w:t>
                              </w:r>
                              <w:r>
                                <w:rPr>
                                  <w:color w:val="181717"/>
                                  <w:spacing w:val="-17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Darsteller</w:t>
                              </w:r>
                              <w:r>
                                <w:rPr>
                                  <w:color w:val="181717"/>
                                  <w:spacing w:val="-17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von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 rot="-5399999">
                            <a:off x="3811497" y="5594104"/>
                            <a:ext cx="1853074" cy="121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proofErr w:type="spellStart"/>
                              <w:r>
                                <w:rPr>
                                  <w:color w:val="181717"/>
                                  <w:sz w:val="15"/>
                                </w:rPr>
                                <w:t>Koralik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-17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gemeinsam</w:t>
                              </w:r>
                              <w:r>
                                <w:rPr>
                                  <w:color w:val="181717"/>
                                  <w:spacing w:val="-17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auf</w:t>
                              </w:r>
                              <w:r>
                                <w:rPr>
                                  <w:color w:val="181717"/>
                                  <w:spacing w:val="-17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die</w:t>
                              </w:r>
                              <w:r>
                                <w:rPr>
                                  <w:color w:val="181717"/>
                                  <w:spacing w:val="-17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5"/>
                                </w:rPr>
                                <w:t>Bühne.</w:t>
                              </w:r>
                              <w:r>
                                <w:rPr>
                                  <w:color w:val="181717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 rot="-5399999">
                            <a:off x="4235289" y="242917"/>
                            <a:ext cx="999058" cy="61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0"/>
                                </w:rPr>
                                <w:t>FOTO:</w:t>
                              </w:r>
                              <w:r>
                                <w:rPr>
                                  <w:color w:val="181717"/>
                                  <w:spacing w:val="-9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10"/>
                                </w:rPr>
                                <w:t>SEBASTIAN</w:t>
                              </w:r>
                              <w:r>
                                <w:rPr>
                                  <w:color w:val="181717"/>
                                  <w:spacing w:val="-96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z w:val="10"/>
                                </w:rPr>
                                <w:t>DINGLER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 rot="-5399999">
                            <a:off x="2269301" y="7169603"/>
                            <a:ext cx="1895108" cy="162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b/>
                                  <w:color w:val="181717"/>
                                  <w:sz w:val="20"/>
                                </w:rPr>
                                <w:t>„Die</w:t>
                              </w:r>
                              <w:r>
                                <w:rPr>
                                  <w:b/>
                                  <w:color w:val="181717"/>
                                  <w:spacing w:val="-23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z w:val="20"/>
                                </w:rPr>
                                <w:t>Tanzgruppe</w:t>
                              </w:r>
                              <w:r>
                                <w:rPr>
                                  <w:b/>
                                  <w:color w:val="181717"/>
                                  <w:spacing w:val="-23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z w:val="20"/>
                                </w:rPr>
                                <w:t>kommt</w:t>
                              </w:r>
                              <w:r>
                                <w:rPr>
                                  <w:b/>
                                  <w:color w:val="181717"/>
                                  <w:spacing w:val="-4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 rot="-5399999">
                            <a:off x="2520258" y="7194471"/>
                            <a:ext cx="1694565" cy="162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b/>
                                  <w:color w:val="181717"/>
                                  <w:sz w:val="20"/>
                                </w:rPr>
                                <w:t>aber</w:t>
                              </w:r>
                              <w:r>
                                <w:rPr>
                                  <w:b/>
                                  <w:color w:val="181717"/>
                                  <w:spacing w:val="-23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z w:val="20"/>
                                </w:rPr>
                                <w:t>nicht</w:t>
                              </w:r>
                              <w:r>
                                <w:rPr>
                                  <w:b/>
                                  <w:color w:val="181717"/>
                                  <w:spacing w:val="-23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z w:val="20"/>
                                </w:rPr>
                                <w:t>nur</w:t>
                              </w:r>
                              <w:r>
                                <w:rPr>
                                  <w:b/>
                                  <w:color w:val="181717"/>
                                  <w:spacing w:val="-23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z w:val="20"/>
                                </w:rPr>
                                <w:t>her,</w:t>
                              </w:r>
                              <w:r>
                                <w:rPr>
                                  <w:b/>
                                  <w:color w:val="181717"/>
                                  <w:spacing w:val="-23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z w:val="20"/>
                                </w:rPr>
                                <w:t>um</w:t>
                              </w:r>
                              <w:r>
                                <w:rPr>
                                  <w:b/>
                                  <w:color w:val="181717"/>
                                  <w:spacing w:val="-4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 rot="-5399999">
                            <a:off x="2713029" y="7204912"/>
                            <a:ext cx="1610416" cy="162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b/>
                                  <w:color w:val="181717"/>
                                  <w:sz w:val="20"/>
                                </w:rPr>
                                <w:t>ihre</w:t>
                              </w:r>
                              <w:r>
                                <w:rPr>
                                  <w:b/>
                                  <w:color w:val="181717"/>
                                  <w:spacing w:val="-23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z w:val="20"/>
                                </w:rPr>
                                <w:t>Kunst</w:t>
                              </w:r>
                              <w:r>
                                <w:rPr>
                                  <w:b/>
                                  <w:color w:val="181717"/>
                                  <w:spacing w:val="-23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z w:val="20"/>
                                </w:rPr>
                                <w:t>zu</w:t>
                              </w:r>
                              <w:r>
                                <w:rPr>
                                  <w:b/>
                                  <w:color w:val="181717"/>
                                  <w:spacing w:val="-23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z w:val="20"/>
                                </w:rPr>
                                <w:t>zeigen,</w:t>
                              </w:r>
                              <w:r>
                                <w:rPr>
                                  <w:b/>
                                  <w:color w:val="181717"/>
                                  <w:spacing w:val="-4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 rot="-5399999">
                            <a:off x="2812958" y="7203036"/>
                            <a:ext cx="1711930" cy="162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b/>
                                  <w:color w:val="181717"/>
                                  <w:sz w:val="20"/>
                                </w:rPr>
                                <w:t>sondern</w:t>
                              </w:r>
                              <w:r>
                                <w:rPr>
                                  <w:b/>
                                  <w:color w:val="181717"/>
                                  <w:spacing w:val="-23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z w:val="20"/>
                                </w:rPr>
                                <w:t>zeitgleich</w:t>
                              </w:r>
                              <w:r>
                                <w:rPr>
                                  <w:b/>
                                  <w:color w:val="181717"/>
                                  <w:spacing w:val="-239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181717"/>
                                  <w:sz w:val="20"/>
                                </w:rPr>
                                <w:t>fin</w:t>
                              </w:r>
                              <w:proofErr w:type="spellEnd"/>
                              <w:r>
                                <w:rPr>
                                  <w:b/>
                                  <w:color w:val="181717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 rot="-5399999">
                            <a:off x="3026350" y="7218599"/>
                            <a:ext cx="1586517" cy="162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proofErr w:type="spellStart"/>
                              <w:r>
                                <w:rPr>
                                  <w:b/>
                                  <w:color w:val="181717"/>
                                  <w:sz w:val="20"/>
                                </w:rPr>
                                <w:t>det</w:t>
                              </w:r>
                              <w:proofErr w:type="spellEnd"/>
                              <w:r>
                                <w:rPr>
                                  <w:b/>
                                  <w:color w:val="181717"/>
                                  <w:spacing w:val="-23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z w:val="20"/>
                                </w:rPr>
                                <w:t>auch</w:t>
                              </w:r>
                              <w:r>
                                <w:rPr>
                                  <w:b/>
                                  <w:color w:val="181717"/>
                                  <w:spacing w:val="-23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z w:val="20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181717"/>
                                  <w:spacing w:val="-239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181717"/>
                                  <w:sz w:val="20"/>
                                </w:rPr>
                                <w:t>Begeg</w:t>
                              </w:r>
                              <w:proofErr w:type="spellEnd"/>
                              <w:r>
                                <w:rPr>
                                  <w:b/>
                                  <w:color w:val="181717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 rot="-5399999">
                            <a:off x="3047179" y="7186381"/>
                            <a:ext cx="1846229" cy="162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proofErr w:type="spellStart"/>
                              <w:r>
                                <w:rPr>
                                  <w:b/>
                                  <w:color w:val="181717"/>
                                  <w:sz w:val="20"/>
                                </w:rPr>
                                <w:t>nungsmaßnahme</w:t>
                              </w:r>
                              <w:proofErr w:type="spellEnd"/>
                              <w:r>
                                <w:rPr>
                                  <w:b/>
                                  <w:color w:val="181717"/>
                                  <w:spacing w:val="-23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z w:val="20"/>
                                </w:rPr>
                                <w:t>statt.“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 rot="-5399999">
                            <a:off x="3757427" y="7353779"/>
                            <a:ext cx="715727" cy="108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b/>
                                  <w:color w:val="181717"/>
                                  <w:sz w:val="14"/>
                                </w:rPr>
                                <w:t>Gaby</w:t>
                              </w:r>
                              <w:r>
                                <w:rPr>
                                  <w:b/>
                                  <w:color w:val="181717"/>
                                  <w:spacing w:val="-15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z w:val="14"/>
                                </w:rPr>
                                <w:t>Schwarz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 rot="-5399999">
                            <a:off x="3928049" y="7386081"/>
                            <a:ext cx="547170" cy="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934" w:rsidRDefault="00514A5E">
                              <w:r>
                                <w:rPr>
                                  <w:color w:val="181717"/>
                                  <w:sz w:val="14"/>
                                </w:rPr>
                                <w:t>Schulleiterin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28" style="width:569.807pt;height:650.362pt;mso-position-horizontal-relative:char;mso-position-vertical-relative:line" coordsize="72365,82596">
                <v:rect id="Rectangle 6" style="position:absolute;width:100849;height:6138;left:-47355;top:29101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76"/>
                          </w:rPr>
                          <w:t xml:space="preserve">Aschenputtel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899"/>
                            <w:sz w:val="7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76"/>
                          </w:rPr>
                          <w:t xml:space="preserve">wirbelte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899"/>
                            <w:sz w:val="7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76"/>
                          </w:rPr>
                          <w:t xml:space="preserve">über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899"/>
                            <w:sz w:val="7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76"/>
                          </w:rPr>
                          <w:t xml:space="preserve">die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899"/>
                            <w:sz w:val="7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76"/>
                          </w:rPr>
                          <w:t xml:space="preserve">Bühne</w:t>
                        </w:r>
                      </w:p>
                    </w:txbxContent>
                  </v:textbox>
                </v:rect>
                <v:shape id="Shape 2765" style="position:absolute;width:91;height:15254;left:8933;top:67341;" coordsize="9144,1525463" path="m0,0l9144,0l9144,1525463l0,1525463l0,0">
                  <v:stroke weight="0pt" endcap="flat" joinstyle="miter" miterlimit="10" on="false" color="#000000" opacity="0"/>
                  <v:fill on="true" color="#181717"/>
                </v:shape>
                <v:rect id="Rectangle 8" style="position:absolute;width:12834;height:841;left:2162;top:7575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VON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3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SEBASTIAN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3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DINGLER</w:t>
                        </w:r>
                      </w:p>
                    </w:txbxContent>
                  </v:textbox>
                </v:rect>
                <v:rect id="Rectangle 9" style="position:absolute;width:8147;height:1112;left:6948;top:77965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z w:val="14"/>
                          </w:rPr>
                          <w:t xml:space="preserve">FRANKENHOLZ</w:t>
                        </w:r>
                      </w:p>
                    </w:txbxContent>
                  </v:textbox>
                </v:rect>
                <v:rect id="Rectangle 10" style="position:absolute;width:12141;height:1274;left:4969;top:69761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Das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musste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man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mit-</w:t>
                        </w:r>
                      </w:p>
                    </w:txbxContent>
                  </v:textbox>
                </v:rect>
                <v:rect id="Rectangle 11" style="position:absolute;width:20288;height:1274;left:2068;top:7181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erlebt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haben: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Das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polnische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Tanz-</w:t>
                        </w:r>
                      </w:p>
                    </w:txbxContent>
                  </v:textbox>
                </v:rect>
                <v:rect id="Rectangle 12" style="position:absolute;width:20288;height:1274;left:3241;top:7181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theater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Koralik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(polnisch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für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„Per-</w:t>
                        </w:r>
                      </w:p>
                    </w:txbxContent>
                  </v:textbox>
                </v:rect>
                <v:rect id="Rectangle 13" style="position:absolute;width:20576;height:1274;left:4271;top:7167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le“)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führte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am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Montagmorgen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seine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style="position:absolute;width:20578;height:1274;left:5443;top:7166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Version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von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„Aschenputtel“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auf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und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style="position:absolute;width:20579;height:1274;left:6616;top:7166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begeisterte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dabei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etwa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300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Kinder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style="position:absolute;width:20577;height:1274;left:7789;top:7167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Bexbacher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Grundschule.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Im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zur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style="position:absolute;width:20289;height:1274;left:9107;top:7181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Bühne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umfunktionierten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Bürger-</w:t>
                        </w:r>
                      </w:p>
                    </w:txbxContent>
                  </v:textbox>
                </v:rect>
                <v:rect id="Rectangle 18" style="position:absolute;width:20582;height:1274;left:10134;top:7166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zentrum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Frankenholz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zeigten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die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style="position:absolute;width:20575;height:1274;left:11310;top:71671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jungen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Tänzerinnen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viel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Anmut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und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style="position:absolute;width:13810;height:1274;left:15866;top:7505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perfekte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Choreografien.</w:t>
                        </w:r>
                      </w:p>
                    </w:txbxContent>
                  </v:textbox>
                </v:rect>
                <v:rect id="Rectangle 21" style="position:absolute;width:19072;height:1274;left:14408;top:7150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Dazu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gab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es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noch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die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fantasti-</w:t>
                        </w:r>
                      </w:p>
                    </w:txbxContent>
                  </v:textbox>
                </v:rect>
                <v:rect id="Rectangle 22" style="position:absolute;width:20579;height:1274;left:14828;top:7166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schen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Kostüme,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die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immer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wieder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style="position:absolute;width:20579;height:1274;left:16000;top:71668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großes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Ah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und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Oh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bei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Kindern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style="position:absolute;width:20293;height:1274;left:17317;top:7181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hervorriefen.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Eine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-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wenn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auch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be-</w:t>
                        </w:r>
                      </w:p>
                    </w:txbxContent>
                  </v:textbox>
                </v:rect>
                <v:rect id="Rectangle 25" style="position:absolute;width:20290;height:1274;left:18492;top:7181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kannte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Handlung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als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nahezu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stum-</w:t>
                        </w:r>
                      </w:p>
                    </w:txbxContent>
                  </v:textbox>
                </v:rect>
                <v:rect id="Rectangle 26" style="position:absolute;width:20289;height:1274;left:19665;top:7181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mes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Tanztheater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kindgerecht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dar-</w:t>
                        </w:r>
                      </w:p>
                    </w:txbxContent>
                  </v:textbox>
                </v:rect>
                <v:rect id="Rectangle 27" style="position:absolute;width:20574;height:1274;left:34774;top:71671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zubieten,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so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dass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Grundschüler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style="position:absolute;width:20579;height:1274;left:35945;top:7166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zumindest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größtenteils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am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Ball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style="position:absolute;width:20579;height:1274;left:37118;top:7166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bleiben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-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dieses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Kunststück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war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style="position:absolute;width:20286;height:1274;left:38438;top:71815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Gruppe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unter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Leitung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von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Do-</w:t>
                        </w:r>
                      </w:p>
                    </w:txbxContent>
                  </v:textbox>
                </v:rect>
                <v:rect id="Rectangle 31" style="position:absolute;width:19877;height:1274;left:39815;top:7202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rota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Pantula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vortrefflich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gelungen.</w:t>
                        </w:r>
                      </w:p>
                    </w:txbxContent>
                  </v:textbox>
                </v:rect>
                <v:rect id="Rectangle 32" style="position:absolute;width:19071;height:1274;left:41391;top:7150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Selbst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ohne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Kenntnis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des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Mär-</w:t>
                        </w:r>
                      </w:p>
                    </w:txbxContent>
                  </v:textbox>
                </v:rect>
                <v:rect id="Rectangle 33" style="position:absolute;width:20578;height:1274;left:41811;top:7166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chens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konnten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sich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die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Kleinen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an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style="position:absolute;width:20579;height:1274;left:42984;top:7166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knallbunten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Kostümen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und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style="position:absolute;width:20291;height:1274;left:44301;top:7181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starken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tänzerischen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Leistun-</w:t>
                        </w:r>
                      </w:p>
                    </w:txbxContent>
                  </v:textbox>
                </v:rect>
                <v:rect id="Rectangle 36" style="position:absolute;width:20579;height:1274;left:45330;top:7166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gen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erfreuen.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Herausragend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dabei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style="position:absolute;width:20292;height:1274;left:46647;top:7181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die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junge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Darstellerin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des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Aschen-</w:t>
                        </w:r>
                      </w:p>
                    </w:txbxContent>
                  </v:textbox>
                </v:rect>
                <v:rect id="Rectangle 38" style="position:absolute;width:20578;height:1274;left:47676;top:7166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puttels,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Nikola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Palko.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Manchmal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style="position:absolute;width:20291;height:1274;left:48994;top:7181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wich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die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Handlung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vom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Original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et-</w:t>
                        </w:r>
                      </w:p>
                    </w:txbxContent>
                  </v:textbox>
                </v:rect>
                <v:rect id="Rectangle 40" style="position:absolute;width:20288;height:1274;left:50168;top:7181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was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ab,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um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noch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mehr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Leben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rein-</w:t>
                        </w:r>
                      </w:p>
                    </w:txbxContent>
                  </v:textbox>
                </v:rect>
                <v:rect id="Rectangle 41" style="position:absolute;width:20579;height:1274;left:51196;top:7166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zubringen: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So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suchte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Prinz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auf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style="position:absolute;width:20579;height:1274;left:52369;top:7166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ganzen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Welt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nach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dem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Fuß,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zu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style="position:absolute;width:20579;height:1274;left:53542;top:7166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dem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liegengebliebene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Schuh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style="position:absolute;width:20579;height:1274;left:54715;top:7166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passt.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Das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gab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die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Gelegenheit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zu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style="position:absolute;width:20289;height:1274;left:56034;top:7181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orientalischen,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fernöstlichen,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afri-</w:t>
                        </w:r>
                      </w:p>
                    </w:txbxContent>
                  </v:textbox>
                </v:rect>
                <v:rect id="Rectangle 46" style="position:absolute;width:20579;height:1274;left:57062;top:7166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kanischen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und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amerikanischen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style="position:absolute;width:15974;height:1274;left:60537;top:73971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Tänzen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und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Verkleidungen.</w:t>
                        </w:r>
                      </w:p>
                    </w:txbxContent>
                  </v:textbox>
                </v:rect>
                <v:rect id="Rectangle 48" style="position:absolute;width:19361;height:1274;left:60017;top:7136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Manches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Mal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klatschte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da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das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style="position:absolute;width:20580;height:1274;left:60581;top:71668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junge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Publikum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vor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Begeisterung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style="position:absolute;width:20286;height:1274;left:61901;top:71815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mit.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Ermöglicht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hatte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die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Auffüh-</w:t>
                        </w:r>
                      </w:p>
                    </w:txbxContent>
                  </v:textbox>
                </v:rect>
                <v:rect id="Rectangle 51" style="position:absolute;width:20289;height:1274;left:39609;top:5503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rung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die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Schulleiterin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Bexba-</w:t>
                        </w:r>
                      </w:p>
                    </w:txbxContent>
                  </v:textbox>
                </v:rect>
                <v:rect id="Rectangle 52" style="position:absolute;width:20578;height:1274;left:40638;top:5488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cher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Galileo-Schule,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Gaby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Schwarz.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style="position:absolute;width:20289;height:1274;left:41956;top:5503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Seit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20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Jahren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führt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sie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ein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Märchen-</w:t>
                        </w:r>
                      </w:p>
                    </w:txbxContent>
                  </v:textbox>
                </v:rect>
                <v:rect id="Rectangle 54" style="position:absolute;width:20579;height:1274;left:42984;top:54888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festival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durch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(zeitgleich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fand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noch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style="position:absolute;width:20288;height:1274;left:44302;top:5503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eine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Aufführung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mit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Figurenthea-</w:t>
                        </w:r>
                      </w:p>
                    </w:txbxContent>
                  </v:textbox>
                </v:rect>
                <v:rect id="Rectangle 56" style="position:absolute;width:20288;height:1274;left:45475;top:5503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ter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statt)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und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pflegt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dabei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Aus-</w:t>
                        </w:r>
                      </w:p>
                    </w:txbxContent>
                  </v:textbox>
                </v:rect>
                <v:rect id="Rectangle 57" style="position:absolute;width:20289;height:1274;left:46648;top:5503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tausch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mit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dem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polnischen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Ensem-</w:t>
                        </w:r>
                      </w:p>
                    </w:txbxContent>
                  </v:textbox>
                </v:rect>
                <v:rect id="Rectangle 58" style="position:absolute;width:20578;height:1274;left:47677;top:5488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ble.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Koralik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sei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schon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zum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18.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Mal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style="position:absolute;width:20578;height:1274;left:48850;top:5488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mit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dabei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gewesen,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erzählte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die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style="position:absolute;width:7785;height:1274;left:56420;top:61285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Schulleiterin.</w:t>
                        </w:r>
                      </w:p>
                    </w:txbxContent>
                  </v:textbox>
                </v:rect>
                <v:rect id="Rectangle 61" style="position:absolute;width:19075;height:1274;left:51948;top:54725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Die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36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Tänzerinnen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und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ein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Tän-</w:t>
                        </w:r>
                      </w:p>
                    </w:txbxContent>
                  </v:textbox>
                </v:rect>
                <v:rect id="Rectangle 62" style="position:absolute;width:20586;height:1274;left:52365;top:54885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zer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(der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Darsteller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des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Prinzen)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sind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style="position:absolute;width:20578;height:1274;left:53543;top:5488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zwischen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zehn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und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18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Jahren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alt.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Sie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style="position:absolute;width:20579;height:1274;left:54715;top:54888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alle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waren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mit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vier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Begleitern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von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style="position:absolute;width:20579;height:1274;left:55889;top:5488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Przemysl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nahe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ukrainischen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style="position:absolute;width:20288;height:1274;left:57208;top:5503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Grenze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Saarpfalz-Kreis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ge-</w:t>
                        </w:r>
                      </w:p>
                    </w:txbxContent>
                  </v:textbox>
                </v:rect>
                <v:rect id="Rectangle 67" style="position:absolute;width:5597;height:1274;left:65726;top:6237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kommen.</w:t>
                        </w:r>
                      </w:p>
                    </w:txbxContent>
                  </v:textbox>
                </v:rect>
                <v:rect id="Rectangle 68" style="position:absolute;width:19361;height:1274;left:60017;top:5458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„Die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kommen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aber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nicht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nur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her,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style="position:absolute;width:20578;height:1274;left:60582;top:5488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um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ihre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Kunst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zu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zeigen,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sondern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style="position:absolute;width:20290;height:1274;left:61899;top:5503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zeitgleich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findet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auch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eine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Begeg-</w:t>
                        </w:r>
                      </w:p>
                    </w:txbxContent>
                  </v:textbox>
                </v:rect>
                <v:rect id="Rectangle 71" style="position:absolute;width:20578;height:1274;left:39465;top:3810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nungsmaßnahme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statt.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Das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heißt,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style="position:absolute;width:20289;height:1274;left:40782;top:3825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Jugendliche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unserer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Schule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tref-</w:t>
                        </w:r>
                      </w:p>
                    </w:txbxContent>
                  </v:textbox>
                </v:rect>
                <v:rect id="Rectangle 73" style="position:absolute;width:20579;height:1274;left:41811;top:38108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fen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sich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mit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ihnen“,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erzählte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Gaby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style="position:absolute;width:20580;height:1274;left:42983;top:38108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Schwarz.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Die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Schlossberghöhlen,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style="position:absolute;width:20582;height:1274;left:44155;top:3810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das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Bergbaumuseum,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Trier,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all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das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style="position:absolute;width:20579;height:1274;left:45330;top:38108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steht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nächsten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Tagen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auf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style="position:absolute;width:20578;height:1274;left:46504;top:3810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dem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Programm.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Mit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Bexbacher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style="position:absolute;width:20288;height:1274;left:47822;top:3825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Schülern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kommunizieren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die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polni-</w:t>
                        </w:r>
                      </w:p>
                    </w:txbxContent>
                  </v:textbox>
                </v:rect>
                <v:rect id="Rectangle 79" style="position:absolute;width:20289;height:1274;left:48994;top:3825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schen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auf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Englisch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oder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„mit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Hän-</w:t>
                        </w:r>
                      </w:p>
                    </w:txbxContent>
                  </v:textbox>
                </v:rect>
                <v:rect id="Rectangle 80" style="position:absolute;width:16992;height:1274;left:51816;top:3990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und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Füßen“,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so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Schwarz.</w:t>
                        </w:r>
                      </w:p>
                    </w:txbxContent>
                  </v:textbox>
                </v:rect>
                <v:rect id="Rectangle 81" style="position:absolute;width:19072;height:1274;left:51950;top:3794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Es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gehe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ihr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darum,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„dann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festzu-</w:t>
                        </w:r>
                      </w:p>
                    </w:txbxContent>
                  </v:textbox>
                </v:rect>
                <v:rect id="Rectangle 82" style="position:absolute;width:20579;height:1274;left:52369;top:38108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stellen,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dass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die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Jugendlichen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doch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style="position:absolute;width:20578;height:1274;left:53543;top:3810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gleiche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Interessen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haben,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auch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style="position:absolute;width:20289;height:1274;left:54860;top:3825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wenn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sie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unterschiedliche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Spra-</w:t>
                        </w:r>
                      </w:p>
                    </w:txbxContent>
                  </v:textbox>
                </v:rect>
                <v:rect id="Rectangle 85" style="position:absolute;width:9466;height:1274;left:61445;top:43665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chen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sprechen.“</w:t>
                        </w:r>
                      </w:p>
                    </w:txbxContent>
                  </v:textbox>
                </v:rect>
                <v:rect id="Rectangle 86" style="position:absolute;width:19071;height:1274;left:57816;top:3794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Ohne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die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Unterstützung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des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Saar-</w:t>
                        </w:r>
                      </w:p>
                    </w:txbxContent>
                  </v:textbox>
                </v:rect>
                <v:rect id="Rectangle 87" style="position:absolute;width:20572;height:1274;left:58238;top:3811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pfalz-Kreises,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Stadt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Bexbach,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des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style="position:absolute;width:20581;height:1274;left:59407;top:3810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deutsch-polnischen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Jugendwerks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style="position:absolute;width:20289;height:1274;left:60726;top:3825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sowie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Sponsoren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Kreissparkas-</w:t>
                        </w:r>
                      </w:p>
                    </w:txbxContent>
                  </v:textbox>
                </v:rect>
                <v:rect id="Rectangle 90" style="position:absolute;width:20289;height:1274;left:61899;top:3825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und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VR-Bank,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wäre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die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Zusam-</w:t>
                        </w:r>
                      </w:p>
                    </w:txbxContent>
                  </v:textbox>
                </v:rect>
                <v:rect id="Rectangle 91" style="position:absolute;width:20574;height:1274;left:39467;top:21331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menkunft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nicht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möglich,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meinte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die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style="position:absolute;width:8075;height:1274;left:46889;top:2758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Schulleiterin.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style="position:absolute;width:19071;height:1274;left:42564;top:2116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Die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Vorbereitung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für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Aschenput-</w:t>
                        </w:r>
                      </w:p>
                    </w:txbxContent>
                  </v:textbox>
                </v:rect>
                <v:rect id="Rectangle 94" style="position:absolute;width:20579;height:1274;left:42984;top:2132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tel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habe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sieben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Monate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gedauert,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style="position:absolute;width:20579;height:1274;left:44157;top:2132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erzählte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die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künstlerische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Leiterin,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style="position:absolute;width:20288;height:1274;left:45476;top:2147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Dorota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Pantula.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Sie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könne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auf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im-</w:t>
                        </w:r>
                      </w:p>
                    </w:txbxContent>
                  </v:textbox>
                </v:rect>
                <v:rect id="Rectangle 97" style="position:absolute;width:20289;height:1274;left:46648;top:2147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mer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wieder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neue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Tänzerinnen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zu-</w:t>
                        </w:r>
                      </w:p>
                    </w:txbxContent>
                  </v:textbox>
                </v:rect>
                <v:rect id="Rectangle 98" style="position:absolute;width:20292;height:1274;left:47820;top:2147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greifen,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da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sich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Koralik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großer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Be-</w:t>
                        </w:r>
                      </w:p>
                    </w:txbxContent>
                  </v:textbox>
                </v:rect>
                <v:rect id="Rectangle 99" style="position:absolute;width:20579;height:1274;left:48850;top:2132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liebtheit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erfreue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-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da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picke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sie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sich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style="position:absolute;width:20289;height:1274;left:50168;top:2147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die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Perlen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unter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Talenten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her-</w:t>
                        </w:r>
                      </w:p>
                    </w:txbxContent>
                  </v:textbox>
                </v:rect>
                <v:rect id="Rectangle 101" style="position:absolute;width:20289;height:1274;left:51341;top:2147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aus.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Insgesamt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seien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100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junge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Tän-</w:t>
                        </w:r>
                      </w:p>
                    </w:txbxContent>
                  </v:textbox>
                </v:rect>
                <v:rect id="Rectangle 102" style="position:absolute;width:8631;height:1274;left:58343;top:2730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zer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bei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Koralik.</w:t>
                        </w:r>
                      </w:p>
                    </w:txbxContent>
                  </v:textbox>
                </v:rect>
                <v:rect id="Rectangle 103" style="position:absolute;width:19361;height:1274;left:54151;top:2102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Finanziert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wird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die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Ballettschule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style="position:absolute;width:20582;height:1274;left:54714;top:2132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vom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dortigen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Kulturzentrum.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Gaby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style="position:absolute;width:20579;height:1274;left:55889;top:21328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Schwarz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wusste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zu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berichten,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dass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style="position:absolute;width:20577;height:1274;left:57063;top:2132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die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Gruppe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gerade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ihr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30-jähriges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style="position:absolute;width:20582;height:1274;left:58233;top:2132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Jubiläum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gefeiert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habe.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„Die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fahren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style="position:absolute;width:20578;height:1274;left:59409;top:2132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verschiedene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Länder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und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sahnen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style="position:absolute;width:20289;height:1274;left:60726;top:2147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dort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immer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erste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Preise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ab“,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erzähl-</w:t>
                        </w:r>
                      </w:p>
                    </w:txbxContent>
                  </v:textbox>
                </v:rect>
                <v:rect id="Rectangle 110" style="position:absolute;width:11278;height:1274;left:66405;top:2597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te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die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Schulleiterin.</w:t>
                        </w:r>
                      </w:p>
                    </w:txbxContent>
                  </v:textbox>
                </v:rect>
                <v:rect id="Rectangle 111" style="position:absolute;width:19361;height:1274;left:40073;top:424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Nun,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um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einen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Preis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ging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es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style="position:absolute;width:20578;height:1274;left:40638;top:4548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Frankenholz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nicht,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aber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erstklassig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style="position:absolute;width:20582;height:1274;left:41809;top:454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war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die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Darbietung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auf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jeden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Fall.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style="position:absolute;width:20578;height:1274;left:42984;top:454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Das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gefiel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auch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neunjährigen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style="position:absolute;width:20579;height:1274;left:44157;top:4548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Emma: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„Ich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fand’s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ganz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toll.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Also,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style="position:absolute;width:20579;height:1274;left:45330;top:4548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dass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die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so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getanzt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haben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und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das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style="position:absolute;width:18497;height:1274;left:47544;top:558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so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ausführlich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gemacht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haben.“</w:t>
                        </w:r>
                      </w:p>
                    </w:txbxContent>
                  </v:textbox>
                </v:rect>
                <v:rect id="Rectangle 118" style="position:absolute;width:19365;height:1274;left:48283;top:424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Die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achtjährige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Emily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kannte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das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style="position:absolute;width:20289;height:1274;left:48995;top:469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Märchen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natürlich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und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fand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die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Mu-</w:t>
                        </w:r>
                      </w:p>
                    </w:txbxContent>
                  </v:textbox>
                </v:rect>
                <v:rect id="Rectangle 120" style="position:absolute;width:20289;height:1274;left:50168;top:469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sik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toll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und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die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Tänze: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„Eigentlich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al-</w:t>
                        </w:r>
                      </w:p>
                    </w:txbxContent>
                  </v:textbox>
                </v:rect>
                <v:rect id="Rectangle 121" style="position:absolute;width:20579;height:1274;left:51196;top:4548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les.“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Und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die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junge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Constanze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fand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style="position:absolute;width:20582;height:1274;left:52368;top:454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faszinierend,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dass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die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Darsteller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gar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style="position:absolute;width:20290;height:1274;left:53687;top:469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nicht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sprechen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mussten,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um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die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Ge-</w:t>
                        </w:r>
                      </w:p>
                    </w:txbxContent>
                  </v:textbox>
                </v:rect>
                <v:rect id="Rectangle 124" style="position:absolute;width:20581;height:1274;left:54714;top:454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schichte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zu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erzählen: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„Die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konnten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style="position:absolute;width:13522;height:1274;left:59417;top:807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das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einfach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so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zeigen.“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style="position:absolute;width:19361;height:1274;left:57671;top:424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Außerdem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beeindruckte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sie,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dass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style="position:absolute;width:20579;height:1274;left:58235;top:4548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die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Tänzerinnen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sich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so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viel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merken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style="position:absolute;width:20578;height:1274;left:59409;top:454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konnten.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Die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Neunjährige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kann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das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style="position:absolute;width:20290;height:1274;left:60726;top:469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beurteilen,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denn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sie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tanzt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auch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ger-</w:t>
                        </w:r>
                      </w:p>
                    </w:txbxContent>
                  </v:textbox>
                </v:rect>
                <v:rect id="Rectangle 130" style="position:absolute;width:13793;height:1274;left:65147;top:7941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ne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und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einem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Verein.</w:t>
                        </w:r>
                      </w:p>
                    </w:txbxContent>
                  </v:textbox>
                </v:rect>
                <v:rect id="Rectangle 131" style="position:absolute;width:48076;height:2039;left:-17562;top:5753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25"/>
                          </w:rPr>
                          <w:t xml:space="preserve">Das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29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25"/>
                          </w:rPr>
                          <w:t xml:space="preserve">Tanztheater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29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25"/>
                          </w:rPr>
                          <w:t xml:space="preserve">Koralik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29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25"/>
                          </w:rPr>
                          <w:t xml:space="preserve">gastierte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29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25"/>
                          </w:rPr>
                          <w:t xml:space="preserve">im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29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25"/>
                          </w:rPr>
                          <w:t xml:space="preserve">Frankenholzer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57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style="position:absolute;width:49891;height:2039;left:-18470;top:2045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25"/>
                          </w:rPr>
                          <w:t xml:space="preserve">Bürgerzentrum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29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25"/>
                          </w:rPr>
                          <w:t xml:space="preserve">und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29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25"/>
                          </w:rPr>
                          <w:t xml:space="preserve">begeisterte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29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25"/>
                          </w:rPr>
                          <w:t xml:space="preserve">dort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29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25"/>
                          </w:rPr>
                          <w:t xml:space="preserve">über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29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25"/>
                          </w:rPr>
                          <w:t xml:space="preserve">300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29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25"/>
                          </w:rPr>
                          <w:t xml:space="preserve">Schüler</w:t>
                        </w:r>
                      </w:p>
                    </w:txbxContent>
                  </v:textbox>
                </v:rect>
                <v:rect id="Rectangle 133" style="position:absolute;width:371;height:2039;left:6290;top:7756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25"/>
                          </w:rPr>
                          <w:t xml:space="preserve">.</w:t>
                        </w:r>
                      </w:p>
                    </w:txbxContent>
                  </v:textbox>
                </v:rect>
                <v:shape id="Picture 1329" style="position:absolute;width:33802;height:34808;left:7591;top:31019;" filled="f">
                  <v:imagedata r:id="rId7"/>
                </v:shape>
                <v:shape id="Picture 1330" style="position:absolute;width:37490;height:30937;left:7591;top:183;" filled="f">
                  <v:imagedata r:id="rId8"/>
                </v:shape>
                <v:shape id="Picture 1331" style="position:absolute;width:3810;height:34808;left:41271;top:31019;" filled="f">
                  <v:imagedata r:id="rId9"/>
                </v:shape>
                <v:rect id="Rectangle 140" style="position:absolute;width:32811;height:1218;left:29801;top:4880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Das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7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Theater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7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Koralik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7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aus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7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Polen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7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begeisterte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7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mit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7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seiner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7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„Aschen</w:t>
                        </w:r>
                      </w:p>
                    </w:txbxContent>
                  </v:textbox>
                </v:rect>
                <v:rect id="Rectangle 141" style="position:absolute;width:33867;height:1218;left:29273;top:2360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puttel“-Aufführung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7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etwa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7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300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7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Kinder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7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7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Frankenholz.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7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Zum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7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groß</w:t>
                        </w:r>
                      </w:p>
                    </w:txbxContent>
                  </v:textbox>
                </v:rect>
                <v:rect id="Rectangle 142" style="position:absolute;width:18961;height:1218;left:36726;top:5591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7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Finale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7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kamen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7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alle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7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Darsteller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7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von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style="position:absolute;width:18530;height:1218;left:38114;top:55941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Koralik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7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gemeinsam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7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auf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7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die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7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5"/>
                          </w:rPr>
                          <w:t xml:space="preserve">Bühne.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3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style="position:absolute;width:9990;height:615;left:42352;top:242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0"/>
                          </w:rPr>
                          <w:t xml:space="preserve">FOTO: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9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0"/>
                          </w:rPr>
                          <w:t xml:space="preserve">SEBASTIAN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9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z w:val="10"/>
                          </w:rPr>
                          <w:t xml:space="preserve">DINGLER</w:t>
                        </w:r>
                      </w:p>
                    </w:txbxContent>
                  </v:textbox>
                </v:rect>
                <v:rect id="Rectangle 145" style="position:absolute;width:18951;height:1628;left:22693;top:71696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z w:val="20"/>
                          </w:rPr>
                          <w:t xml:space="preserve">„Die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23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z w:val="20"/>
                          </w:rPr>
                          <w:t xml:space="preserve">Tanzgruppe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23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z w:val="20"/>
                          </w:rPr>
                          <w:t xml:space="preserve">kommt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4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style="position:absolute;width:16945;height:1628;left:25202;top:7194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z w:val="20"/>
                          </w:rPr>
                          <w:t xml:space="preserve">aber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23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z w:val="20"/>
                          </w:rPr>
                          <w:t xml:space="preserve">nicht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23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z w:val="20"/>
                          </w:rPr>
                          <w:t xml:space="preserve">nur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23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z w:val="20"/>
                          </w:rPr>
                          <w:t xml:space="preserve">her,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23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z w:val="20"/>
                          </w:rPr>
                          <w:t xml:space="preserve">um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4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style="position:absolute;width:16104;height:1628;left:27130;top:7204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z w:val="20"/>
                          </w:rPr>
                          <w:t xml:space="preserve">ihre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23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z w:val="20"/>
                          </w:rPr>
                          <w:t xml:space="preserve">Kunst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23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z w:val="20"/>
                          </w:rPr>
                          <w:t xml:space="preserve">zu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23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z w:val="20"/>
                          </w:rPr>
                          <w:t xml:space="preserve">zeigen,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4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style="position:absolute;width:17119;height:1628;left:28129;top:7203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z w:val="20"/>
                          </w:rPr>
                          <w:t xml:space="preserve">sondern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23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z w:val="20"/>
                          </w:rPr>
                          <w:t xml:space="preserve">zeitgleich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23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z w:val="20"/>
                          </w:rPr>
                          <w:t xml:space="preserve">fin-</w:t>
                        </w:r>
                      </w:p>
                    </w:txbxContent>
                  </v:textbox>
                </v:rect>
                <v:rect id="Rectangle 149" style="position:absolute;width:15865;height:1628;left:30263;top:72185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z w:val="20"/>
                          </w:rPr>
                          <w:t xml:space="preserve">det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23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z w:val="20"/>
                          </w:rPr>
                          <w:t xml:space="preserve">auch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23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z w:val="20"/>
                          </w:rPr>
                          <w:t xml:space="preserve">eine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23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z w:val="20"/>
                          </w:rPr>
                          <w:t xml:space="preserve">Begeg-</w:t>
                        </w:r>
                      </w:p>
                    </w:txbxContent>
                  </v:textbox>
                </v:rect>
                <v:rect id="Rectangle 150" style="position:absolute;width:18462;height:1628;left:30471;top:7186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z w:val="20"/>
                          </w:rPr>
                          <w:t xml:space="preserve">nungsmaßnahme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23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z w:val="20"/>
                          </w:rPr>
                          <w:t xml:space="preserve">statt.“</w:t>
                        </w:r>
                      </w:p>
                    </w:txbxContent>
                  </v:textbox>
                </v:rect>
                <v:rect id="Rectangle 151" style="position:absolute;width:7157;height:1085;left:37574;top:7353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z w:val="14"/>
                          </w:rPr>
                          <w:t xml:space="preserve">Gaby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15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z w:val="14"/>
                          </w:rPr>
                          <w:t xml:space="preserve">Schwarz</w:t>
                        </w:r>
                      </w:p>
                    </w:txbxContent>
                  </v:textbox>
                </v:rect>
                <v:rect id="Rectangle 152" style="position:absolute;width:5471;height:857;left:39280;top:7386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Schulleiterin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 w:rsidR="00EE0934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934"/>
    <w:rsid w:val="00514A5E"/>
    <w:rsid w:val="00EE0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5924F2-200A-45F3-9ACC-5CCBD1193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Aschenputtel.pdf</vt:lpstr>
    </vt:vector>
  </TitlesOfParts>
  <Company>Saarpfalz-Kreis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Aschenputtel.pdf</dc:title>
  <dc:subject/>
  <dc:creator>Majewski</dc:creator>
  <cp:keywords/>
  <cp:lastModifiedBy>profil</cp:lastModifiedBy>
  <cp:revision>2</cp:revision>
  <dcterms:created xsi:type="dcterms:W3CDTF">2019-04-05T20:38:00Z</dcterms:created>
  <dcterms:modified xsi:type="dcterms:W3CDTF">2019-04-05T20:38:00Z</dcterms:modified>
</cp:coreProperties>
</file>